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5F4F4" w14:textId="2B99EB49" w:rsidR="008B0A64" w:rsidRPr="004F7A3A" w:rsidRDefault="00771701" w:rsidP="000E342E">
      <w:pPr>
        <w:jc w:val="both"/>
        <w:rPr>
          <w:rFonts w:ascii="Calibri" w:hAnsi="Calibri" w:cs="Calibri"/>
        </w:rPr>
      </w:pPr>
      <w:r w:rsidRPr="004F7A3A">
        <w:rPr>
          <w:rFonts w:ascii="Calibri" w:hAnsi="Calibri" w:cs="Calibri"/>
          <w:noProof/>
          <w:lang w:eastAsia="pt-BR"/>
        </w:rPr>
        <mc:AlternateContent>
          <mc:Choice Requires="wps">
            <w:drawing>
              <wp:anchor distT="0" distB="0" distL="114300" distR="114300" simplePos="0" relativeHeight="251659264" behindDoc="0" locked="0" layoutInCell="1" allowOverlap="1" wp14:anchorId="4AE419EC" wp14:editId="0E3122E2">
                <wp:simplePos x="0" y="0"/>
                <wp:positionH relativeFrom="column">
                  <wp:posOffset>2651409</wp:posOffset>
                </wp:positionH>
                <wp:positionV relativeFrom="paragraph">
                  <wp:posOffset>-184532</wp:posOffset>
                </wp:positionV>
                <wp:extent cx="633909" cy="504884"/>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09" cy="504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693C0" w14:textId="77777777" w:rsidR="0050627D" w:rsidRDefault="0050627D" w:rsidP="00771701">
                            <w:pPr>
                              <w:jc w:val="center"/>
                            </w:pPr>
                            <w:r w:rsidRPr="003B3684">
                              <w:rPr>
                                <w:noProof/>
                                <w:lang w:eastAsia="pt-BR"/>
                              </w:rPr>
                              <w:drawing>
                                <wp:inline distT="0" distB="0" distL="0" distR="0" wp14:anchorId="745ECEEA" wp14:editId="1A6CF469">
                                  <wp:extent cx="392186" cy="392687"/>
                                  <wp:effectExtent l="0" t="0" r="8255" b="7620"/>
                                  <wp:docPr id="3" name="Imagem 3" descr="C:\Users\Larici Rocha\Desktop\planalto_presidencia_simbolosnacionais_brasa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ci Rocha\Desktop\planalto_presidencia_simbolosnacionais_brasao-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170" cy="3976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E419EC" id="_x0000_t202" coordsize="21600,21600" o:spt="202" path="m,l,21600r21600,l21600,xe">
                <v:stroke joinstyle="miter"/>
                <v:path gradientshapeok="t" o:connecttype="rect"/>
              </v:shapetype>
              <v:shape id="Text Box 2" o:spid="_x0000_s1026" type="#_x0000_t202" style="position:absolute;left:0;text-align:left;margin-left:208.75pt;margin-top:-14.55pt;width:49.9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" filled="f" stroked="f">
                <v:textbox>
                  <w:txbxContent>
                    <w:p w14:paraId="010693C0" w14:textId="77777777" w:rsidR="0050627D" w:rsidRDefault="0050627D" w:rsidP="00771701">
                      <w:pPr>
                        <w:jc w:val="center"/>
                      </w:pPr>
                      <w:r w:rsidRPr="003B3684">
                        <w:rPr>
                          <w:noProof/>
                          <w:lang w:eastAsia="pt-BR"/>
                        </w:rPr>
                        <w:drawing>
                          <wp:inline distT="0" distB="0" distL="0" distR="0" wp14:anchorId="745ECEEA" wp14:editId="1A6CF469">
                            <wp:extent cx="392186" cy="392687"/>
                            <wp:effectExtent l="0" t="0" r="8255" b="7620"/>
                            <wp:docPr id="3" name="Imagem 3" descr="C:\Users\Larici Rocha\Desktop\planalto_presidencia_simbolosnacionais_brasa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ci Rocha\Desktop\planalto_presidencia_simbolosnacionais_brasao-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7170" cy="397677"/>
                                    </a:xfrm>
                                    <a:prstGeom prst="rect">
                                      <a:avLst/>
                                    </a:prstGeom>
                                    <a:noFill/>
                                    <a:ln>
                                      <a:noFill/>
                                    </a:ln>
                                  </pic:spPr>
                                </pic:pic>
                              </a:graphicData>
                            </a:graphic>
                          </wp:inline>
                        </w:drawing>
                      </w:r>
                    </w:p>
                  </w:txbxContent>
                </v:textbox>
              </v:shape>
            </w:pict>
          </mc:Fallback>
        </mc:AlternateContent>
      </w:r>
    </w:p>
    <w:p w14:paraId="5123086E" w14:textId="77777777" w:rsidR="000F0FC6" w:rsidRPr="004F7A3A" w:rsidRDefault="000F0FC6" w:rsidP="00FF7682">
      <w:pPr>
        <w:autoSpaceDE w:val="0"/>
        <w:autoSpaceDN w:val="0"/>
        <w:adjustRightInd w:val="0"/>
        <w:spacing w:after="0" w:line="240" w:lineRule="auto"/>
        <w:jc w:val="center"/>
        <w:rPr>
          <w:rFonts w:ascii="Calibri" w:hAnsi="Calibri" w:cs="Calibri"/>
          <w:b/>
        </w:rPr>
      </w:pPr>
      <w:r w:rsidRPr="004F7A3A">
        <w:rPr>
          <w:rFonts w:ascii="Calibri" w:hAnsi="Calibri" w:cs="Calibri"/>
          <w:b/>
        </w:rPr>
        <w:t>SERVIÇO PÚBLICO FEDERAL</w:t>
      </w:r>
    </w:p>
    <w:p w14:paraId="48073B7A" w14:textId="77777777" w:rsidR="00671827" w:rsidRPr="004F7A3A" w:rsidRDefault="000F0FC6" w:rsidP="00FF7682">
      <w:pPr>
        <w:autoSpaceDE w:val="0"/>
        <w:autoSpaceDN w:val="0"/>
        <w:adjustRightInd w:val="0"/>
        <w:spacing w:after="0" w:line="240" w:lineRule="auto"/>
        <w:jc w:val="center"/>
        <w:rPr>
          <w:rFonts w:ascii="Calibri" w:hAnsi="Calibri" w:cs="Calibri"/>
          <w:b/>
        </w:rPr>
      </w:pPr>
      <w:r w:rsidRPr="004F7A3A">
        <w:rPr>
          <w:rFonts w:ascii="Calibri" w:hAnsi="Calibri" w:cs="Calibri"/>
          <w:b/>
        </w:rPr>
        <w:t>MINISTÉRIO DA EDUCAÇÃO</w:t>
      </w:r>
    </w:p>
    <w:p w14:paraId="58819727" w14:textId="77777777" w:rsidR="00671827" w:rsidRPr="004F7A3A" w:rsidRDefault="00671827" w:rsidP="00FF7682">
      <w:pPr>
        <w:autoSpaceDE w:val="0"/>
        <w:autoSpaceDN w:val="0"/>
        <w:adjustRightInd w:val="0"/>
        <w:spacing w:after="0" w:line="240" w:lineRule="auto"/>
        <w:jc w:val="center"/>
        <w:rPr>
          <w:rFonts w:ascii="Calibri" w:hAnsi="Calibri" w:cs="Calibri"/>
          <w:b/>
        </w:rPr>
      </w:pPr>
      <w:r w:rsidRPr="004F7A3A">
        <w:rPr>
          <w:rFonts w:ascii="Calibri" w:hAnsi="Calibri" w:cs="Calibri"/>
          <w:b/>
        </w:rPr>
        <w:t>INSTITUTO FEDERAL DE EDUCAÇÃO, CIÊNCIA E TECNOLOGIA DO PARÁ</w:t>
      </w:r>
    </w:p>
    <w:p w14:paraId="7E909938" w14:textId="3C5A33CD" w:rsidR="000F0FC6" w:rsidRPr="004F7A3A" w:rsidRDefault="000F0FC6" w:rsidP="00FF7682">
      <w:pPr>
        <w:autoSpaceDE w:val="0"/>
        <w:autoSpaceDN w:val="0"/>
        <w:adjustRightInd w:val="0"/>
        <w:spacing w:after="0" w:line="240" w:lineRule="auto"/>
        <w:jc w:val="center"/>
        <w:rPr>
          <w:rFonts w:ascii="Calibri" w:hAnsi="Calibri" w:cs="Calibri"/>
          <w:b/>
        </w:rPr>
      </w:pPr>
      <w:r w:rsidRPr="004F7A3A">
        <w:rPr>
          <w:rFonts w:ascii="Calibri" w:hAnsi="Calibri" w:cs="Calibri"/>
          <w:b/>
        </w:rPr>
        <w:t>COMISSÃO CONCURSO PÚBLICO DOCENTE 20</w:t>
      </w:r>
      <w:r w:rsidR="00D51102" w:rsidRPr="004F7A3A">
        <w:rPr>
          <w:rFonts w:ascii="Calibri" w:hAnsi="Calibri" w:cs="Calibri"/>
          <w:b/>
        </w:rPr>
        <w:t>22</w:t>
      </w:r>
    </w:p>
    <w:p w14:paraId="0C52E252" w14:textId="7E4973D9" w:rsidR="003E749A" w:rsidRPr="004F7A3A" w:rsidRDefault="003E749A" w:rsidP="002317FD">
      <w:pPr>
        <w:autoSpaceDE w:val="0"/>
        <w:autoSpaceDN w:val="0"/>
        <w:adjustRightInd w:val="0"/>
        <w:spacing w:after="120" w:line="240" w:lineRule="auto"/>
        <w:ind w:left="708"/>
        <w:jc w:val="center"/>
        <w:rPr>
          <w:rFonts w:ascii="Calibri" w:hAnsi="Calibri" w:cs="Calibri"/>
          <w:b/>
        </w:rPr>
      </w:pPr>
    </w:p>
    <w:p w14:paraId="6AF202BD" w14:textId="552CE2D8" w:rsidR="00D51102" w:rsidRPr="004F7A3A" w:rsidRDefault="00D51102" w:rsidP="00D51102">
      <w:pPr>
        <w:jc w:val="center"/>
        <w:rPr>
          <w:rFonts w:ascii="Calibri" w:hAnsi="Calibri" w:cs="Calibri"/>
          <w:b/>
          <w:bCs/>
        </w:rPr>
      </w:pPr>
      <w:r w:rsidRPr="004F7A3A">
        <w:rPr>
          <w:rFonts w:ascii="Calibri" w:hAnsi="Calibri" w:cs="Calibri"/>
          <w:b/>
          <w:bCs/>
        </w:rPr>
        <w:t xml:space="preserve">ANEXO </w:t>
      </w:r>
      <w:r w:rsidR="004F7A3A" w:rsidRPr="004F7A3A">
        <w:rPr>
          <w:rFonts w:ascii="Calibri" w:hAnsi="Calibri" w:cs="Calibri"/>
          <w:b/>
          <w:bCs/>
        </w:rPr>
        <w:t>V</w:t>
      </w:r>
    </w:p>
    <w:p w14:paraId="40013C6E" w14:textId="359BD311" w:rsidR="004F7A3A" w:rsidRPr="004F7A3A" w:rsidRDefault="00C95C14" w:rsidP="00C95C14">
      <w:pPr>
        <w:widowControl w:val="0"/>
        <w:autoSpaceDE w:val="0"/>
        <w:autoSpaceDN w:val="0"/>
        <w:adjustRightInd w:val="0"/>
        <w:spacing w:before="100" w:beforeAutospacing="1" w:after="100" w:afterAutospacing="1" w:line="240" w:lineRule="auto"/>
        <w:ind w:right="81"/>
        <w:jc w:val="center"/>
        <w:rPr>
          <w:rFonts w:ascii="Calibri" w:hAnsi="Calibri" w:cs="Calibri"/>
          <w:b/>
        </w:rPr>
      </w:pPr>
      <w:r w:rsidRPr="00C95C14">
        <w:rPr>
          <w:rFonts w:ascii="Calibri" w:hAnsi="Calibri" w:cs="Calibri"/>
          <w:b/>
        </w:rPr>
        <w:t>FORMULÁRIO PARA ESPECTADORES DA PROVA DIDÁTICA</w:t>
      </w:r>
    </w:p>
    <w:tbl>
      <w:tblPr>
        <w:tblStyle w:val="Tabelacomgrade"/>
        <w:tblW w:w="0" w:type="auto"/>
        <w:tblLook w:val="04A0" w:firstRow="1" w:lastRow="0" w:firstColumn="1" w:lastColumn="0" w:noHBand="0" w:noVBand="1"/>
      </w:tblPr>
      <w:tblGrid>
        <w:gridCol w:w="2802"/>
        <w:gridCol w:w="3844"/>
        <w:gridCol w:w="2842"/>
      </w:tblGrid>
      <w:tr w:rsidR="004F7A3A" w:rsidRPr="004F7A3A" w14:paraId="3D0BEEC6" w14:textId="77777777" w:rsidTr="000C0D31">
        <w:trPr>
          <w:trHeight w:val="567"/>
        </w:trPr>
        <w:tc>
          <w:tcPr>
            <w:tcW w:w="9496" w:type="dxa"/>
            <w:gridSpan w:val="3"/>
          </w:tcPr>
          <w:p w14:paraId="0A781D62" w14:textId="77777777" w:rsidR="004F7A3A" w:rsidRPr="004F7A3A" w:rsidRDefault="004F7A3A" w:rsidP="000C0D31">
            <w:pPr>
              <w:widowControl w:val="0"/>
              <w:autoSpaceDE w:val="0"/>
              <w:autoSpaceDN w:val="0"/>
              <w:adjustRightInd w:val="0"/>
              <w:spacing w:before="100" w:beforeAutospacing="1" w:after="100" w:afterAutospacing="1"/>
              <w:ind w:right="81"/>
              <w:rPr>
                <w:rFonts w:ascii="Calibri" w:hAnsi="Calibri" w:cs="Calibri"/>
                <w:b/>
                <w:vertAlign w:val="superscript"/>
              </w:rPr>
            </w:pPr>
            <w:r w:rsidRPr="004F7A3A">
              <w:rPr>
                <w:rFonts w:ascii="Calibri" w:hAnsi="Calibri" w:cs="Calibri"/>
                <w:b/>
                <w:vertAlign w:val="superscript"/>
              </w:rPr>
              <w:t>Nome:</w:t>
            </w:r>
          </w:p>
        </w:tc>
      </w:tr>
      <w:tr w:rsidR="004F7A3A" w:rsidRPr="004F7A3A" w14:paraId="1E2A6050" w14:textId="77777777" w:rsidTr="000C0D31">
        <w:trPr>
          <w:trHeight w:val="567"/>
        </w:trPr>
        <w:tc>
          <w:tcPr>
            <w:tcW w:w="2805" w:type="dxa"/>
            <w:tcBorders>
              <w:top w:val="single" w:sz="4" w:space="0" w:color="auto"/>
              <w:bottom w:val="single" w:sz="4" w:space="0" w:color="auto"/>
              <w:right w:val="single" w:sz="4" w:space="0" w:color="auto"/>
            </w:tcBorders>
          </w:tcPr>
          <w:p w14:paraId="0DD40849" w14:textId="77777777" w:rsidR="004F7A3A" w:rsidRPr="004F7A3A" w:rsidRDefault="004F7A3A" w:rsidP="000C0D31">
            <w:pPr>
              <w:widowControl w:val="0"/>
              <w:autoSpaceDE w:val="0"/>
              <w:autoSpaceDN w:val="0"/>
              <w:adjustRightInd w:val="0"/>
              <w:spacing w:before="100" w:beforeAutospacing="1" w:after="100" w:afterAutospacing="1"/>
              <w:ind w:right="81"/>
              <w:rPr>
                <w:rFonts w:ascii="Calibri" w:hAnsi="Calibri" w:cs="Calibri"/>
                <w:b/>
                <w:vertAlign w:val="superscript"/>
              </w:rPr>
            </w:pPr>
            <w:r w:rsidRPr="004F7A3A">
              <w:rPr>
                <w:rFonts w:ascii="Calibri" w:hAnsi="Calibri" w:cs="Calibri"/>
                <w:b/>
                <w:vertAlign w:val="superscript"/>
              </w:rPr>
              <w:t>RG:</w:t>
            </w:r>
          </w:p>
        </w:tc>
        <w:tc>
          <w:tcPr>
            <w:tcW w:w="3847" w:type="dxa"/>
            <w:tcBorders>
              <w:left w:val="single" w:sz="4" w:space="0" w:color="auto"/>
              <w:right w:val="single" w:sz="4" w:space="0" w:color="auto"/>
            </w:tcBorders>
          </w:tcPr>
          <w:p w14:paraId="1A4E90A5" w14:textId="77777777" w:rsidR="004F7A3A" w:rsidRPr="004F7A3A" w:rsidRDefault="004F7A3A" w:rsidP="000C0D31">
            <w:pPr>
              <w:widowControl w:val="0"/>
              <w:autoSpaceDE w:val="0"/>
              <w:autoSpaceDN w:val="0"/>
              <w:adjustRightInd w:val="0"/>
              <w:spacing w:before="100" w:beforeAutospacing="1" w:after="100" w:afterAutospacing="1"/>
              <w:ind w:right="81"/>
              <w:rPr>
                <w:rFonts w:ascii="Calibri" w:hAnsi="Calibri" w:cs="Calibri"/>
                <w:b/>
                <w:vertAlign w:val="superscript"/>
              </w:rPr>
            </w:pPr>
            <w:r w:rsidRPr="004F7A3A">
              <w:rPr>
                <w:rFonts w:ascii="Calibri" w:hAnsi="Calibri" w:cs="Calibri"/>
                <w:b/>
                <w:vertAlign w:val="superscript"/>
              </w:rPr>
              <w:t>CPF:</w:t>
            </w:r>
          </w:p>
        </w:tc>
        <w:tc>
          <w:tcPr>
            <w:tcW w:w="2844" w:type="dxa"/>
            <w:tcBorders>
              <w:left w:val="single" w:sz="4" w:space="0" w:color="auto"/>
            </w:tcBorders>
          </w:tcPr>
          <w:p w14:paraId="530FBF4A" w14:textId="77777777" w:rsidR="004F7A3A" w:rsidRPr="004F7A3A" w:rsidRDefault="004F7A3A" w:rsidP="000C0D31">
            <w:pPr>
              <w:widowControl w:val="0"/>
              <w:autoSpaceDE w:val="0"/>
              <w:autoSpaceDN w:val="0"/>
              <w:adjustRightInd w:val="0"/>
              <w:spacing w:before="100" w:beforeAutospacing="1" w:after="100" w:afterAutospacing="1"/>
              <w:ind w:right="81"/>
              <w:rPr>
                <w:rFonts w:ascii="Calibri" w:hAnsi="Calibri" w:cs="Calibri"/>
                <w:b/>
                <w:vertAlign w:val="superscript"/>
              </w:rPr>
            </w:pPr>
            <w:r w:rsidRPr="004F7A3A">
              <w:rPr>
                <w:rFonts w:ascii="Calibri" w:hAnsi="Calibri" w:cs="Calibri"/>
                <w:b/>
                <w:vertAlign w:val="superscript"/>
              </w:rPr>
              <w:t>Telefone:</w:t>
            </w:r>
          </w:p>
        </w:tc>
      </w:tr>
      <w:tr w:rsidR="004F7A3A" w:rsidRPr="004F7A3A" w14:paraId="371C5BC3" w14:textId="77777777" w:rsidTr="000C0D31">
        <w:trPr>
          <w:trHeight w:val="567"/>
        </w:trPr>
        <w:tc>
          <w:tcPr>
            <w:tcW w:w="9496" w:type="dxa"/>
            <w:gridSpan w:val="3"/>
            <w:tcBorders>
              <w:top w:val="single" w:sz="4" w:space="0" w:color="auto"/>
              <w:bottom w:val="single" w:sz="4" w:space="0" w:color="auto"/>
            </w:tcBorders>
          </w:tcPr>
          <w:p w14:paraId="5ABD9C27" w14:textId="77777777" w:rsidR="004F7A3A" w:rsidRPr="004F7A3A" w:rsidRDefault="004F7A3A" w:rsidP="000C0D31">
            <w:pPr>
              <w:widowControl w:val="0"/>
              <w:autoSpaceDE w:val="0"/>
              <w:autoSpaceDN w:val="0"/>
              <w:adjustRightInd w:val="0"/>
              <w:spacing w:before="100" w:beforeAutospacing="1" w:after="100" w:afterAutospacing="1"/>
              <w:ind w:right="81"/>
              <w:rPr>
                <w:rFonts w:ascii="Calibri" w:hAnsi="Calibri" w:cs="Calibri"/>
                <w:b/>
                <w:vertAlign w:val="superscript"/>
              </w:rPr>
            </w:pPr>
            <w:r w:rsidRPr="004F7A3A">
              <w:rPr>
                <w:rFonts w:ascii="Calibri" w:hAnsi="Calibri" w:cs="Calibri"/>
                <w:b/>
                <w:vertAlign w:val="superscript"/>
              </w:rPr>
              <w:t>Endereço:</w:t>
            </w:r>
          </w:p>
        </w:tc>
      </w:tr>
      <w:tr w:rsidR="004F7A3A" w:rsidRPr="004F7A3A" w14:paraId="4DBF6DB9" w14:textId="77777777" w:rsidTr="000C0D31">
        <w:trPr>
          <w:trHeight w:val="567"/>
        </w:trPr>
        <w:tc>
          <w:tcPr>
            <w:tcW w:w="9496" w:type="dxa"/>
            <w:gridSpan w:val="3"/>
            <w:tcBorders>
              <w:top w:val="single" w:sz="4" w:space="0" w:color="auto"/>
              <w:bottom w:val="single" w:sz="4" w:space="0" w:color="auto"/>
            </w:tcBorders>
          </w:tcPr>
          <w:p w14:paraId="55F90847" w14:textId="77777777" w:rsidR="004F7A3A" w:rsidRPr="004F7A3A" w:rsidRDefault="004F7A3A" w:rsidP="000C0D31">
            <w:pPr>
              <w:widowControl w:val="0"/>
              <w:autoSpaceDE w:val="0"/>
              <w:autoSpaceDN w:val="0"/>
              <w:adjustRightInd w:val="0"/>
              <w:spacing w:before="100" w:beforeAutospacing="1" w:after="100" w:afterAutospacing="1"/>
              <w:ind w:right="81"/>
              <w:rPr>
                <w:rFonts w:ascii="Calibri" w:hAnsi="Calibri" w:cs="Calibri"/>
                <w:b/>
                <w:vertAlign w:val="superscript"/>
              </w:rPr>
            </w:pPr>
          </w:p>
        </w:tc>
      </w:tr>
    </w:tbl>
    <w:p w14:paraId="43E13B8E" w14:textId="77777777" w:rsidR="004F7A3A" w:rsidRPr="004F7A3A" w:rsidRDefault="004F7A3A" w:rsidP="004F7A3A">
      <w:pPr>
        <w:widowControl w:val="0"/>
        <w:autoSpaceDE w:val="0"/>
        <w:autoSpaceDN w:val="0"/>
        <w:adjustRightInd w:val="0"/>
        <w:spacing w:before="100" w:beforeAutospacing="1" w:after="100" w:afterAutospacing="1" w:line="240" w:lineRule="auto"/>
        <w:ind w:left="-142"/>
        <w:jc w:val="both"/>
        <w:rPr>
          <w:rFonts w:ascii="Calibri" w:hAnsi="Calibri" w:cs="Calibri"/>
        </w:rPr>
      </w:pPr>
      <w:r w:rsidRPr="004F7A3A">
        <w:rPr>
          <w:rFonts w:ascii="Calibri" w:hAnsi="Calibri" w:cs="Calibri"/>
        </w:rPr>
        <w:t xml:space="preserve">O (A) Expectador (a) do sorteio dos assuntos da prova didática deverá comparecer ao local com 01 (uma) hora de antecedência da realização do evento, munido de documento de identificação e cartão de vacinação, ou exame de detecção de SARS-CoV-2, feito há pelo menos de 10 dias, não poderá se manifestar por quaisquer meios (gestual ou verbalmente) que importem perturbação da ordem, ou que visem a favorecer ou prejudicar quem quer que seja, sendo proibido portar, celular, relógio digital, alarme de carro, armas, chapéu, gorro, ou quais quer outros equipamentos eletroeletrônicos ou que realizem gravação ou que mantenha comunicação a distância, sob pena de ser convidado a retirar do recinto. </w:t>
      </w:r>
    </w:p>
    <w:p w14:paraId="32B69F43" w14:textId="77777777" w:rsidR="004F7A3A" w:rsidRPr="004F7A3A" w:rsidRDefault="004F7A3A" w:rsidP="004F7A3A">
      <w:pPr>
        <w:widowControl w:val="0"/>
        <w:autoSpaceDE w:val="0"/>
        <w:autoSpaceDN w:val="0"/>
        <w:adjustRightInd w:val="0"/>
        <w:spacing w:before="100" w:beforeAutospacing="1" w:after="100" w:afterAutospacing="1" w:line="240" w:lineRule="auto"/>
        <w:ind w:left="-142" w:right="81"/>
        <w:jc w:val="both"/>
        <w:rPr>
          <w:rFonts w:ascii="Calibri" w:hAnsi="Calibri" w:cs="Calibri"/>
        </w:rPr>
      </w:pPr>
      <w:r w:rsidRPr="004F7A3A">
        <w:rPr>
          <w:rFonts w:ascii="Calibri" w:hAnsi="Calibri" w:cs="Calibri"/>
        </w:rPr>
        <w:t xml:space="preserve">Declaro que li e aceito as condições acima expostas. </w:t>
      </w:r>
    </w:p>
    <w:p w14:paraId="23089DAA" w14:textId="77777777" w:rsidR="004F7A3A" w:rsidRPr="004F7A3A" w:rsidRDefault="004F7A3A" w:rsidP="004F7A3A">
      <w:pPr>
        <w:widowControl w:val="0"/>
        <w:autoSpaceDE w:val="0"/>
        <w:autoSpaceDN w:val="0"/>
        <w:adjustRightInd w:val="0"/>
        <w:spacing w:after="0" w:line="200" w:lineRule="exact"/>
        <w:rPr>
          <w:rFonts w:ascii="Calibri" w:hAnsi="Calibri" w:cs="Calibri"/>
        </w:rPr>
      </w:pPr>
    </w:p>
    <w:p w14:paraId="1C9551CF" w14:textId="77777777" w:rsidR="004F7A3A" w:rsidRPr="004F7A3A" w:rsidRDefault="004F7A3A" w:rsidP="004F7A3A">
      <w:pPr>
        <w:widowControl w:val="0"/>
        <w:autoSpaceDE w:val="0"/>
        <w:autoSpaceDN w:val="0"/>
        <w:adjustRightInd w:val="0"/>
        <w:spacing w:after="0" w:line="200" w:lineRule="exact"/>
        <w:rPr>
          <w:rFonts w:ascii="Calibri" w:hAnsi="Calibri" w:cs="Calibri"/>
        </w:rPr>
      </w:pPr>
    </w:p>
    <w:p w14:paraId="27703DE1" w14:textId="77777777" w:rsidR="004F7A3A" w:rsidRPr="004F7A3A" w:rsidRDefault="004F7A3A" w:rsidP="004F7A3A">
      <w:pPr>
        <w:widowControl w:val="0"/>
        <w:autoSpaceDE w:val="0"/>
        <w:autoSpaceDN w:val="0"/>
        <w:adjustRightInd w:val="0"/>
        <w:spacing w:before="34" w:after="0" w:line="225" w:lineRule="exact"/>
        <w:jc w:val="center"/>
        <w:rPr>
          <w:rFonts w:ascii="Calibri" w:hAnsi="Calibri" w:cs="Calibri"/>
          <w:spacing w:val="-52"/>
          <w:position w:val="-1"/>
        </w:rPr>
      </w:pPr>
      <w:r w:rsidRPr="004F7A3A">
        <w:rPr>
          <w:rFonts w:ascii="Calibri" w:hAnsi="Calibri" w:cs="Calibri"/>
          <w:w w:val="99"/>
          <w:position w:val="-1"/>
        </w:rPr>
        <w:t>Belém.............de...........................de...............</w:t>
      </w:r>
    </w:p>
    <w:p w14:paraId="1802A5C0" w14:textId="77777777" w:rsidR="004F7A3A" w:rsidRPr="004F7A3A" w:rsidRDefault="004F7A3A" w:rsidP="004F7A3A">
      <w:pPr>
        <w:widowControl w:val="0"/>
        <w:autoSpaceDE w:val="0"/>
        <w:autoSpaceDN w:val="0"/>
        <w:adjustRightInd w:val="0"/>
        <w:spacing w:before="34" w:after="0" w:line="225" w:lineRule="exact"/>
        <w:jc w:val="center"/>
        <w:rPr>
          <w:rFonts w:ascii="Calibri" w:hAnsi="Calibri" w:cs="Calibri"/>
          <w:spacing w:val="-52"/>
          <w:position w:val="-1"/>
        </w:rPr>
      </w:pPr>
    </w:p>
    <w:p w14:paraId="389D7564" w14:textId="77777777" w:rsidR="004F7A3A" w:rsidRPr="004F7A3A" w:rsidRDefault="004F7A3A" w:rsidP="004F7A3A">
      <w:pPr>
        <w:widowControl w:val="0"/>
        <w:autoSpaceDE w:val="0"/>
        <w:autoSpaceDN w:val="0"/>
        <w:adjustRightInd w:val="0"/>
        <w:spacing w:before="34" w:after="0" w:line="225" w:lineRule="exact"/>
        <w:jc w:val="center"/>
        <w:rPr>
          <w:rFonts w:ascii="Calibri" w:hAnsi="Calibri" w:cs="Calibri"/>
        </w:rPr>
      </w:pPr>
    </w:p>
    <w:p w14:paraId="0BAD517A" w14:textId="77777777" w:rsidR="004F7A3A" w:rsidRPr="004F7A3A" w:rsidRDefault="004F7A3A" w:rsidP="004F7A3A">
      <w:pPr>
        <w:widowControl w:val="0"/>
        <w:autoSpaceDE w:val="0"/>
        <w:autoSpaceDN w:val="0"/>
        <w:adjustRightInd w:val="0"/>
        <w:spacing w:before="34" w:after="0" w:line="225" w:lineRule="exact"/>
        <w:jc w:val="center"/>
        <w:rPr>
          <w:rFonts w:ascii="Calibri" w:hAnsi="Calibri" w:cs="Calibri"/>
        </w:rPr>
      </w:pPr>
    </w:p>
    <w:p w14:paraId="131B6820" w14:textId="77777777" w:rsidR="004F7A3A" w:rsidRPr="004F7A3A" w:rsidRDefault="004F7A3A" w:rsidP="004F7A3A">
      <w:pPr>
        <w:widowControl w:val="0"/>
        <w:autoSpaceDE w:val="0"/>
        <w:autoSpaceDN w:val="0"/>
        <w:adjustRightInd w:val="0"/>
        <w:spacing w:before="34" w:after="0" w:line="240" w:lineRule="auto"/>
        <w:ind w:right="2065"/>
        <w:jc w:val="center"/>
        <w:rPr>
          <w:rFonts w:ascii="Calibri" w:hAnsi="Calibri" w:cs="Calibri"/>
        </w:rPr>
      </w:pPr>
      <w:r w:rsidRPr="004F7A3A">
        <w:rPr>
          <w:rFonts w:ascii="Calibri" w:hAnsi="Calibri" w:cs="Calibri"/>
        </w:rPr>
        <w:t xml:space="preserve">                                           _____________________________________</w:t>
      </w:r>
    </w:p>
    <w:p w14:paraId="1D764CF3" w14:textId="77777777" w:rsidR="004F7A3A" w:rsidRPr="004F7A3A" w:rsidRDefault="004F7A3A" w:rsidP="004F7A3A">
      <w:pPr>
        <w:widowControl w:val="0"/>
        <w:tabs>
          <w:tab w:val="left" w:pos="6379"/>
        </w:tabs>
        <w:autoSpaceDE w:val="0"/>
        <w:autoSpaceDN w:val="0"/>
        <w:adjustRightInd w:val="0"/>
        <w:spacing w:before="34" w:after="0" w:line="240" w:lineRule="auto"/>
        <w:ind w:left="102" w:right="2632"/>
        <w:jc w:val="center"/>
        <w:rPr>
          <w:rFonts w:ascii="Calibri" w:hAnsi="Calibri" w:cs="Calibri"/>
        </w:rPr>
      </w:pPr>
      <w:r w:rsidRPr="004F7A3A">
        <w:rPr>
          <w:rFonts w:ascii="Calibri" w:hAnsi="Calibri" w:cs="Calibri"/>
          <w:spacing w:val="1"/>
        </w:rPr>
        <w:t xml:space="preserve">                                                  (Assinatura</w:t>
      </w:r>
      <w:r w:rsidRPr="004F7A3A">
        <w:rPr>
          <w:rFonts w:ascii="Calibri" w:hAnsi="Calibri" w:cs="Calibri"/>
        </w:rPr>
        <w:t>)</w:t>
      </w:r>
    </w:p>
    <w:p w14:paraId="5E72B807" w14:textId="77777777" w:rsidR="004F7A3A" w:rsidRPr="004F7A3A" w:rsidRDefault="004F7A3A" w:rsidP="004F7A3A">
      <w:pPr>
        <w:widowControl w:val="0"/>
        <w:autoSpaceDE w:val="0"/>
        <w:autoSpaceDN w:val="0"/>
        <w:adjustRightInd w:val="0"/>
        <w:spacing w:before="34" w:after="0" w:line="480" w:lineRule="auto"/>
        <w:ind w:right="123"/>
        <w:jc w:val="center"/>
        <w:rPr>
          <w:rFonts w:ascii="Calibri" w:hAnsi="Calibri" w:cs="Calibri"/>
        </w:rPr>
      </w:pPr>
    </w:p>
    <w:p w14:paraId="720AD5C2" w14:textId="77777777" w:rsidR="004F7A3A" w:rsidRPr="004F7A3A" w:rsidRDefault="004F7A3A" w:rsidP="004F7A3A">
      <w:pPr>
        <w:widowControl w:val="0"/>
        <w:autoSpaceDE w:val="0"/>
        <w:autoSpaceDN w:val="0"/>
        <w:adjustRightInd w:val="0"/>
        <w:spacing w:before="34" w:after="0" w:line="480" w:lineRule="auto"/>
        <w:ind w:right="123"/>
        <w:jc w:val="center"/>
        <w:rPr>
          <w:rFonts w:ascii="Calibri" w:hAnsi="Calibri" w:cs="Calibri"/>
        </w:rPr>
      </w:pPr>
      <w:r w:rsidRPr="004F7A3A">
        <w:rPr>
          <w:rFonts w:ascii="Calibri" w:hAnsi="Calibri" w:cs="Calibri"/>
        </w:rPr>
        <w:t xml:space="preserve">    Aprovo o acesso.</w:t>
      </w:r>
    </w:p>
    <w:p w14:paraId="24B75EED" w14:textId="77777777" w:rsidR="004F7A3A" w:rsidRPr="004F7A3A" w:rsidRDefault="004F7A3A" w:rsidP="004F7A3A">
      <w:pPr>
        <w:widowControl w:val="0"/>
        <w:autoSpaceDE w:val="0"/>
        <w:autoSpaceDN w:val="0"/>
        <w:adjustRightInd w:val="0"/>
        <w:spacing w:before="6" w:after="0" w:line="225" w:lineRule="exact"/>
        <w:ind w:left="100"/>
        <w:jc w:val="center"/>
        <w:rPr>
          <w:rFonts w:ascii="Calibri" w:hAnsi="Calibri" w:cs="Calibri"/>
          <w:spacing w:val="-1"/>
          <w:position w:val="-1"/>
        </w:rPr>
      </w:pPr>
    </w:p>
    <w:p w14:paraId="29C16FDC" w14:textId="77777777" w:rsidR="004F7A3A" w:rsidRPr="004F7A3A" w:rsidRDefault="004F7A3A" w:rsidP="004F7A3A">
      <w:pPr>
        <w:widowControl w:val="0"/>
        <w:autoSpaceDE w:val="0"/>
        <w:autoSpaceDN w:val="0"/>
        <w:adjustRightInd w:val="0"/>
        <w:spacing w:before="6" w:after="0" w:line="225" w:lineRule="exact"/>
        <w:ind w:left="100"/>
        <w:jc w:val="center"/>
        <w:rPr>
          <w:rFonts w:ascii="Calibri" w:hAnsi="Calibri" w:cs="Calibri"/>
          <w:position w:val="-1"/>
        </w:rPr>
      </w:pPr>
      <w:proofErr w:type="gramStart"/>
      <w:r w:rsidRPr="004F7A3A">
        <w:rPr>
          <w:rFonts w:ascii="Calibri" w:hAnsi="Calibri" w:cs="Calibri"/>
          <w:spacing w:val="-1"/>
          <w:position w:val="-1"/>
        </w:rPr>
        <w:t>E</w:t>
      </w:r>
      <w:r w:rsidRPr="004F7A3A">
        <w:rPr>
          <w:rFonts w:ascii="Calibri" w:hAnsi="Calibri" w:cs="Calibri"/>
          <w:spacing w:val="4"/>
          <w:position w:val="-1"/>
        </w:rPr>
        <w:t>m</w:t>
      </w:r>
      <w:r w:rsidRPr="004F7A3A">
        <w:rPr>
          <w:rFonts w:ascii="Calibri" w:hAnsi="Calibri" w:cs="Calibri"/>
          <w:position w:val="-1"/>
        </w:rPr>
        <w:t xml:space="preserve">, </w:t>
      </w:r>
      <w:r w:rsidRPr="004F7A3A">
        <w:rPr>
          <w:rFonts w:ascii="Calibri" w:hAnsi="Calibri" w:cs="Calibri"/>
          <w:position w:val="-1"/>
          <w:u w:val="single"/>
        </w:rPr>
        <w:t xml:space="preserve"> _</w:t>
      </w:r>
      <w:proofErr w:type="gramEnd"/>
      <w:r w:rsidRPr="004F7A3A">
        <w:rPr>
          <w:rFonts w:ascii="Calibri" w:hAnsi="Calibri" w:cs="Calibri"/>
          <w:position w:val="-1"/>
          <w:u w:val="single"/>
        </w:rPr>
        <w:t>______</w:t>
      </w:r>
      <w:proofErr w:type="spellStart"/>
      <w:r w:rsidRPr="004F7A3A">
        <w:rPr>
          <w:rFonts w:ascii="Calibri" w:hAnsi="Calibri" w:cs="Calibri"/>
          <w:position w:val="-1"/>
          <w:u w:val="single"/>
        </w:rPr>
        <w:t>de_____________de</w:t>
      </w:r>
      <w:proofErr w:type="spellEnd"/>
      <w:r w:rsidRPr="004F7A3A">
        <w:rPr>
          <w:rFonts w:ascii="Calibri" w:hAnsi="Calibri" w:cs="Calibri"/>
          <w:position w:val="-1"/>
          <w:u w:val="single"/>
        </w:rPr>
        <w:t>_________</w:t>
      </w:r>
      <w:r w:rsidRPr="004F7A3A">
        <w:rPr>
          <w:rFonts w:ascii="Calibri" w:hAnsi="Calibri" w:cs="Calibri"/>
          <w:position w:val="-1"/>
        </w:rPr>
        <w:t>.</w:t>
      </w:r>
    </w:p>
    <w:p w14:paraId="7CED0284" w14:textId="77777777" w:rsidR="004F7A3A" w:rsidRPr="004F7A3A" w:rsidRDefault="004F7A3A" w:rsidP="004F7A3A">
      <w:pPr>
        <w:widowControl w:val="0"/>
        <w:autoSpaceDE w:val="0"/>
        <w:autoSpaceDN w:val="0"/>
        <w:adjustRightInd w:val="0"/>
        <w:spacing w:before="6" w:after="0" w:line="225" w:lineRule="exact"/>
        <w:ind w:left="100"/>
        <w:jc w:val="center"/>
        <w:rPr>
          <w:rFonts w:ascii="Calibri" w:hAnsi="Calibri" w:cs="Calibri"/>
        </w:rPr>
      </w:pPr>
    </w:p>
    <w:p w14:paraId="2B86799D" w14:textId="77777777" w:rsidR="004F7A3A" w:rsidRPr="004F7A3A" w:rsidRDefault="004F7A3A" w:rsidP="004F7A3A">
      <w:pPr>
        <w:widowControl w:val="0"/>
        <w:autoSpaceDE w:val="0"/>
        <w:autoSpaceDN w:val="0"/>
        <w:adjustRightInd w:val="0"/>
        <w:spacing w:before="34" w:after="0" w:line="240" w:lineRule="auto"/>
        <w:ind w:left="822" w:right="2065" w:firstLine="618"/>
        <w:jc w:val="center"/>
        <w:rPr>
          <w:rFonts w:ascii="Calibri" w:hAnsi="Calibri" w:cs="Calibri"/>
        </w:rPr>
      </w:pPr>
    </w:p>
    <w:p w14:paraId="51523137" w14:textId="77777777" w:rsidR="004F7A3A" w:rsidRPr="004F7A3A" w:rsidRDefault="004F7A3A" w:rsidP="004F7A3A">
      <w:pPr>
        <w:widowControl w:val="0"/>
        <w:autoSpaceDE w:val="0"/>
        <w:autoSpaceDN w:val="0"/>
        <w:adjustRightInd w:val="0"/>
        <w:spacing w:before="34" w:after="0" w:line="240" w:lineRule="auto"/>
        <w:ind w:left="822" w:right="2065" w:firstLine="618"/>
        <w:jc w:val="center"/>
        <w:rPr>
          <w:rFonts w:ascii="Calibri" w:hAnsi="Calibri" w:cs="Calibri"/>
        </w:rPr>
      </w:pPr>
    </w:p>
    <w:p w14:paraId="60F45905" w14:textId="48CAC466" w:rsidR="004F7A3A" w:rsidRPr="004F7A3A" w:rsidRDefault="004F7A3A" w:rsidP="004F7A3A">
      <w:pPr>
        <w:widowControl w:val="0"/>
        <w:autoSpaceDE w:val="0"/>
        <w:autoSpaceDN w:val="0"/>
        <w:adjustRightInd w:val="0"/>
        <w:spacing w:before="34" w:after="0" w:line="240" w:lineRule="auto"/>
        <w:ind w:left="822" w:right="1276" w:firstLine="618"/>
        <w:jc w:val="center"/>
        <w:rPr>
          <w:rFonts w:ascii="Calibri" w:hAnsi="Calibri" w:cs="Calibri"/>
        </w:rPr>
      </w:pPr>
      <w:r w:rsidRPr="004F7A3A">
        <w:rPr>
          <w:rFonts w:ascii="Calibri" w:hAnsi="Calibri" w:cs="Calibri"/>
        </w:rPr>
        <w:t>_________________________________________________</w:t>
      </w:r>
    </w:p>
    <w:p w14:paraId="1907FE9E" w14:textId="77777777" w:rsidR="004F7A3A" w:rsidRPr="004F7A3A" w:rsidRDefault="004F7A3A" w:rsidP="004F7A3A">
      <w:pPr>
        <w:widowControl w:val="0"/>
        <w:tabs>
          <w:tab w:val="left" w:pos="6379"/>
        </w:tabs>
        <w:autoSpaceDE w:val="0"/>
        <w:autoSpaceDN w:val="0"/>
        <w:adjustRightInd w:val="0"/>
        <w:spacing w:before="34" w:after="0" w:line="240" w:lineRule="auto"/>
        <w:ind w:left="102"/>
        <w:jc w:val="center"/>
        <w:rPr>
          <w:rFonts w:ascii="Calibri" w:hAnsi="Calibri" w:cs="Calibri"/>
        </w:rPr>
      </w:pPr>
      <w:r w:rsidRPr="004F7A3A">
        <w:rPr>
          <w:rFonts w:ascii="Calibri" w:hAnsi="Calibri" w:cs="Calibri"/>
          <w:spacing w:val="1"/>
        </w:rPr>
        <w:t>Comissão de Organização do Concurso Docente 2022 - IFPA</w:t>
      </w:r>
    </w:p>
    <w:p w14:paraId="6FC3DBBA" w14:textId="3CB6EE75" w:rsidR="005668DF" w:rsidRPr="004F7A3A" w:rsidRDefault="005668DF" w:rsidP="004F7A3A">
      <w:pPr>
        <w:jc w:val="center"/>
        <w:rPr>
          <w:rFonts w:ascii="Calibri" w:hAnsi="Calibri" w:cs="Calibri"/>
        </w:rPr>
      </w:pPr>
    </w:p>
    <w:sectPr w:rsidR="005668DF" w:rsidRPr="004F7A3A" w:rsidSect="007402B5">
      <w:headerReference w:type="default" r:id="rId10"/>
      <w:footerReference w:type="default" r:id="rId11"/>
      <w:pgSz w:w="11906" w:h="16838"/>
      <w:pgMar w:top="567" w:right="1274" w:bottom="709" w:left="1134" w:header="426" w:footer="323" w:gutter="0"/>
      <w:pgBorders w:offsetFrom="page">
        <w:top w:val="single" w:sz="4" w:space="14" w:color="auto"/>
        <w:left w:val="single" w:sz="4" w:space="24" w:color="auto"/>
        <w:bottom w:val="single" w:sz="4" w:space="13"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7826C" w14:textId="77777777" w:rsidR="003A0713" w:rsidRDefault="003A0713" w:rsidP="007D4B52">
      <w:pPr>
        <w:spacing w:after="0" w:line="240" w:lineRule="auto"/>
      </w:pPr>
      <w:r>
        <w:separator/>
      </w:r>
    </w:p>
  </w:endnote>
  <w:endnote w:type="continuationSeparator" w:id="0">
    <w:p w14:paraId="2E874819" w14:textId="77777777" w:rsidR="003A0713" w:rsidRDefault="003A0713" w:rsidP="007D4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300C4" w14:textId="47CB2655" w:rsidR="0050627D" w:rsidRPr="007E0775" w:rsidRDefault="005668DF" w:rsidP="00B74B77">
    <w:pPr>
      <w:autoSpaceDE w:val="0"/>
      <w:autoSpaceDN w:val="0"/>
      <w:adjustRightInd w:val="0"/>
      <w:spacing w:after="0" w:line="240" w:lineRule="auto"/>
      <w:jc w:val="both"/>
      <w:rPr>
        <w:rFonts w:cs="Times New Roman"/>
        <w:b/>
        <w:sz w:val="8"/>
        <w:szCs w:val="16"/>
      </w:rPr>
    </w:pPr>
    <w:r w:rsidRPr="005C096A">
      <w:rPr>
        <w:rFonts w:ascii="Times New Roman" w:eastAsia="Times New Roman" w:hAnsi="Times New Roman" w:cs="Times New Roman"/>
        <w:noProof/>
        <w:sz w:val="24"/>
        <w:szCs w:val="24"/>
        <w:lang w:eastAsia="pt-BR"/>
      </w:rPr>
      <w:drawing>
        <wp:anchor distT="0" distB="0" distL="114300" distR="114300" simplePos="0" relativeHeight="251663360" behindDoc="0" locked="0" layoutInCell="1" allowOverlap="1" wp14:anchorId="5604912E" wp14:editId="1769B11E">
          <wp:simplePos x="0" y="0"/>
          <wp:positionH relativeFrom="column">
            <wp:posOffset>2198</wp:posOffset>
          </wp:positionH>
          <wp:positionV relativeFrom="paragraph">
            <wp:posOffset>62230</wp:posOffset>
          </wp:positionV>
          <wp:extent cx="421005" cy="452755"/>
          <wp:effectExtent l="0" t="0" r="0" b="4445"/>
          <wp:wrapNone/>
          <wp:docPr id="1" name="Imagem 1" descr="Resultado de imagem para if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if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005"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50627D">
      <w:rPr>
        <w:rFonts w:cs="Times New Roman"/>
        <w:b/>
        <w:noProof/>
        <w:sz w:val="14"/>
        <w:szCs w:val="16"/>
        <w:lang w:eastAsia="pt-BR"/>
      </w:rPr>
      <mc:AlternateContent>
        <mc:Choice Requires="wps">
          <w:drawing>
            <wp:anchor distT="0" distB="0" distL="114300" distR="114300" simplePos="0" relativeHeight="251661312" behindDoc="0" locked="0" layoutInCell="1" allowOverlap="1" wp14:anchorId="4FA5A67E" wp14:editId="3531D0B8">
              <wp:simplePos x="0" y="0"/>
              <wp:positionH relativeFrom="column">
                <wp:posOffset>-88900</wp:posOffset>
              </wp:positionH>
              <wp:positionV relativeFrom="paragraph">
                <wp:posOffset>0</wp:posOffset>
              </wp:positionV>
              <wp:extent cx="525780" cy="7112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22799" w14:textId="4C3F0580" w:rsidR="0050627D" w:rsidRDefault="0050627D" w:rsidP="000D5DE3"/>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FA5A67E" id="_x0000_t202" coordsize="21600,21600" o:spt="202" path="m,l,21600r21600,l21600,xe">
              <v:stroke joinstyle="miter"/>
              <v:path gradientshapeok="t" o:connecttype="rect"/>
            </v:shapetype>
            <v:shape id="Text Box 3" o:spid="_x0000_s1027" type="#_x0000_t202" style="position:absolute;left:0;text-align:left;margin-left:-7pt;margin-top:0;width:41.4pt;height:5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" filled="f" stroked="f">
              <v:textbox style="mso-fit-shape-to-text:t">
                <w:txbxContent>
                  <w:p w14:paraId="3C322799" w14:textId="4C3F0580" w:rsidR="0050627D" w:rsidRDefault="0050627D" w:rsidP="000D5DE3"/>
                </w:txbxContent>
              </v:textbox>
            </v:shape>
          </w:pict>
        </mc:Fallback>
      </mc:AlternateContent>
    </w:r>
    <w:r w:rsidR="0050627D">
      <w:rPr>
        <w:b/>
        <w:noProof/>
        <w:lang w:eastAsia="pt-BR"/>
      </w:rPr>
      <mc:AlternateContent>
        <mc:Choice Requires="wps">
          <w:drawing>
            <wp:anchor distT="0" distB="0" distL="114300" distR="114300" simplePos="0" relativeHeight="251659264" behindDoc="0" locked="0" layoutInCell="1" allowOverlap="1" wp14:anchorId="3B59E10A" wp14:editId="57DB9C59">
              <wp:simplePos x="0" y="0"/>
              <wp:positionH relativeFrom="column">
                <wp:posOffset>-3810</wp:posOffset>
              </wp:positionH>
              <wp:positionV relativeFrom="paragraph">
                <wp:posOffset>27305</wp:posOffset>
              </wp:positionV>
              <wp:extent cx="6056630" cy="0"/>
              <wp:effectExtent l="11430" t="13335" r="8890" b="57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6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3362AF" id="_x0000_t32" coordsize="21600,21600" o:spt="32" o:oned="t" path="m,l21600,21600e" filled="f">
              <v:path arrowok="t" fillok="f" o:connecttype="none"/>
              <o:lock v:ext="edit" shapetype="t"/>
            </v:shapetype>
            <v:shape id="AutoShape 2" o:spid="_x0000_s1026" type="#_x0000_t32" style="position:absolute;margin-left:-.3pt;margin-top:2.15pt;width:476.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"/>
          </w:pict>
        </mc:Fallback>
      </mc:AlternateContent>
    </w:r>
    <w:r w:rsidR="0050627D" w:rsidRPr="007E0775">
      <w:rPr>
        <w:rFonts w:cs="Times New Roman"/>
        <w:b/>
        <w:sz w:val="16"/>
        <w:szCs w:val="16"/>
      </w:rPr>
      <w:t xml:space="preserve">             </w:t>
    </w:r>
  </w:p>
  <w:p w14:paraId="1B2EDB4E" w14:textId="77777777" w:rsidR="00501DD8" w:rsidRDefault="0050627D" w:rsidP="00501DD8">
    <w:pPr>
      <w:autoSpaceDE w:val="0"/>
      <w:autoSpaceDN w:val="0"/>
      <w:adjustRightInd w:val="0"/>
      <w:spacing w:after="0" w:line="240" w:lineRule="auto"/>
      <w:ind w:firstLine="708"/>
      <w:jc w:val="both"/>
      <w:rPr>
        <w:rFonts w:ascii="Calibri" w:hAnsi="Calibri" w:cs="Calibri"/>
        <w:b/>
        <w:sz w:val="13"/>
        <w:szCs w:val="13"/>
      </w:rPr>
    </w:pPr>
    <w:r w:rsidRPr="00501DD8">
      <w:rPr>
        <w:rFonts w:ascii="Calibri" w:hAnsi="Calibri" w:cs="Calibri"/>
        <w:b/>
        <w:sz w:val="15"/>
        <w:szCs w:val="13"/>
      </w:rPr>
      <w:t>S</w:t>
    </w:r>
    <w:r w:rsidRPr="00501DD8">
      <w:rPr>
        <w:rFonts w:ascii="Calibri" w:hAnsi="Calibri" w:cs="Calibri"/>
        <w:b/>
        <w:sz w:val="13"/>
        <w:szCs w:val="13"/>
      </w:rPr>
      <w:t xml:space="preserve">erviço </w:t>
    </w:r>
    <w:r w:rsidRPr="00501DD8">
      <w:rPr>
        <w:rFonts w:ascii="Calibri" w:hAnsi="Calibri" w:cs="Calibri"/>
        <w:b/>
        <w:sz w:val="15"/>
        <w:szCs w:val="13"/>
      </w:rPr>
      <w:t>P</w:t>
    </w:r>
    <w:r w:rsidRPr="00501DD8">
      <w:rPr>
        <w:rFonts w:ascii="Calibri" w:hAnsi="Calibri" w:cs="Calibri"/>
        <w:b/>
        <w:sz w:val="13"/>
        <w:szCs w:val="13"/>
      </w:rPr>
      <w:t xml:space="preserve">úblico </w:t>
    </w:r>
    <w:r w:rsidRPr="00501DD8">
      <w:rPr>
        <w:rFonts w:ascii="Calibri" w:hAnsi="Calibri" w:cs="Calibri"/>
        <w:b/>
        <w:sz w:val="15"/>
        <w:szCs w:val="13"/>
      </w:rPr>
      <w:t>F</w:t>
    </w:r>
    <w:r w:rsidRPr="00501DD8">
      <w:rPr>
        <w:rFonts w:ascii="Calibri" w:hAnsi="Calibri" w:cs="Calibri"/>
        <w:b/>
        <w:sz w:val="13"/>
        <w:szCs w:val="13"/>
      </w:rPr>
      <w:t>ederal</w:t>
    </w:r>
  </w:p>
  <w:p w14:paraId="4C91559F" w14:textId="77777777" w:rsidR="00501DD8" w:rsidRDefault="0050627D" w:rsidP="00501DD8">
    <w:pPr>
      <w:autoSpaceDE w:val="0"/>
      <w:autoSpaceDN w:val="0"/>
      <w:adjustRightInd w:val="0"/>
      <w:spacing w:after="0" w:line="240" w:lineRule="auto"/>
      <w:ind w:firstLine="708"/>
      <w:jc w:val="both"/>
      <w:rPr>
        <w:rFonts w:ascii="Calibri" w:hAnsi="Calibri" w:cs="Calibri"/>
        <w:b/>
        <w:sz w:val="13"/>
        <w:szCs w:val="13"/>
      </w:rPr>
    </w:pPr>
    <w:r w:rsidRPr="00501DD8">
      <w:rPr>
        <w:rFonts w:ascii="Calibri" w:hAnsi="Calibri" w:cs="Calibri"/>
        <w:b/>
        <w:sz w:val="15"/>
        <w:szCs w:val="13"/>
      </w:rPr>
      <w:t>I</w:t>
    </w:r>
    <w:r w:rsidRPr="00501DD8">
      <w:rPr>
        <w:rFonts w:ascii="Calibri" w:hAnsi="Calibri" w:cs="Calibri"/>
        <w:b/>
        <w:sz w:val="13"/>
        <w:szCs w:val="13"/>
      </w:rPr>
      <w:t xml:space="preserve">nstituto </w:t>
    </w:r>
    <w:r w:rsidRPr="00501DD8">
      <w:rPr>
        <w:rFonts w:ascii="Calibri" w:hAnsi="Calibri" w:cs="Calibri"/>
        <w:b/>
        <w:sz w:val="15"/>
        <w:szCs w:val="13"/>
      </w:rPr>
      <w:t>F</w:t>
    </w:r>
    <w:r w:rsidRPr="00501DD8">
      <w:rPr>
        <w:rFonts w:ascii="Calibri" w:hAnsi="Calibri" w:cs="Calibri"/>
        <w:b/>
        <w:sz w:val="13"/>
        <w:szCs w:val="13"/>
      </w:rPr>
      <w:t xml:space="preserve">ederal de </w:t>
    </w:r>
    <w:r w:rsidRPr="00501DD8">
      <w:rPr>
        <w:rFonts w:ascii="Calibri" w:hAnsi="Calibri" w:cs="Calibri"/>
        <w:b/>
        <w:sz w:val="15"/>
        <w:szCs w:val="13"/>
      </w:rPr>
      <w:t>E</w:t>
    </w:r>
    <w:r w:rsidRPr="00501DD8">
      <w:rPr>
        <w:rFonts w:ascii="Calibri" w:hAnsi="Calibri" w:cs="Calibri"/>
        <w:b/>
        <w:sz w:val="13"/>
        <w:szCs w:val="13"/>
      </w:rPr>
      <w:t xml:space="preserve">ducação, </w:t>
    </w:r>
    <w:r w:rsidRPr="00501DD8">
      <w:rPr>
        <w:rFonts w:ascii="Calibri" w:hAnsi="Calibri" w:cs="Calibri"/>
        <w:b/>
        <w:sz w:val="15"/>
        <w:szCs w:val="13"/>
      </w:rPr>
      <w:t>C</w:t>
    </w:r>
    <w:r w:rsidRPr="00501DD8">
      <w:rPr>
        <w:rFonts w:ascii="Calibri" w:hAnsi="Calibri" w:cs="Calibri"/>
        <w:b/>
        <w:sz w:val="13"/>
        <w:szCs w:val="13"/>
      </w:rPr>
      <w:t xml:space="preserve">iência e </w:t>
    </w:r>
    <w:r w:rsidRPr="00501DD8">
      <w:rPr>
        <w:rFonts w:ascii="Calibri" w:hAnsi="Calibri" w:cs="Calibri"/>
        <w:b/>
        <w:sz w:val="15"/>
        <w:szCs w:val="13"/>
      </w:rPr>
      <w:t>T</w:t>
    </w:r>
    <w:r w:rsidRPr="00501DD8">
      <w:rPr>
        <w:rFonts w:ascii="Calibri" w:hAnsi="Calibri" w:cs="Calibri"/>
        <w:b/>
        <w:sz w:val="13"/>
        <w:szCs w:val="13"/>
      </w:rPr>
      <w:t xml:space="preserve">ecnologia do </w:t>
    </w:r>
    <w:r w:rsidRPr="00501DD8">
      <w:rPr>
        <w:rFonts w:ascii="Calibri" w:hAnsi="Calibri" w:cs="Calibri"/>
        <w:b/>
        <w:sz w:val="15"/>
        <w:szCs w:val="13"/>
      </w:rPr>
      <w:t>P</w:t>
    </w:r>
    <w:r w:rsidRPr="00501DD8">
      <w:rPr>
        <w:rFonts w:ascii="Calibri" w:hAnsi="Calibri" w:cs="Calibri"/>
        <w:b/>
        <w:sz w:val="13"/>
        <w:szCs w:val="13"/>
      </w:rPr>
      <w:t>ará</w:t>
    </w:r>
  </w:p>
  <w:p w14:paraId="46DE3650" w14:textId="28F4A602" w:rsidR="0050627D" w:rsidRPr="00501DD8" w:rsidRDefault="0050627D" w:rsidP="00501DD8">
    <w:pPr>
      <w:autoSpaceDE w:val="0"/>
      <w:autoSpaceDN w:val="0"/>
      <w:adjustRightInd w:val="0"/>
      <w:spacing w:after="0" w:line="240" w:lineRule="auto"/>
      <w:ind w:firstLine="708"/>
      <w:jc w:val="both"/>
      <w:rPr>
        <w:rFonts w:ascii="Calibri" w:hAnsi="Calibri" w:cs="Calibri"/>
        <w:b/>
        <w:sz w:val="13"/>
        <w:szCs w:val="13"/>
      </w:rPr>
    </w:pPr>
    <w:r w:rsidRPr="00501DD8">
      <w:rPr>
        <w:rFonts w:ascii="Calibri" w:hAnsi="Calibri" w:cs="Calibri"/>
        <w:b/>
        <w:sz w:val="15"/>
        <w:szCs w:val="13"/>
      </w:rPr>
      <w:t>C</w:t>
    </w:r>
    <w:r w:rsidRPr="00501DD8">
      <w:rPr>
        <w:rFonts w:ascii="Calibri" w:hAnsi="Calibri" w:cs="Calibri"/>
        <w:b/>
        <w:sz w:val="13"/>
        <w:szCs w:val="13"/>
      </w:rPr>
      <w:t xml:space="preserve">oncurso </w:t>
    </w:r>
    <w:r w:rsidRPr="00501DD8">
      <w:rPr>
        <w:rFonts w:ascii="Calibri" w:hAnsi="Calibri" w:cs="Calibri"/>
        <w:b/>
        <w:sz w:val="15"/>
        <w:szCs w:val="13"/>
      </w:rPr>
      <w:t>P</w:t>
    </w:r>
    <w:r w:rsidRPr="00501DD8">
      <w:rPr>
        <w:rFonts w:ascii="Calibri" w:hAnsi="Calibri" w:cs="Calibri"/>
        <w:b/>
        <w:sz w:val="13"/>
        <w:szCs w:val="13"/>
      </w:rPr>
      <w:t xml:space="preserve">úblico para </w:t>
    </w:r>
    <w:r w:rsidRPr="00501DD8">
      <w:rPr>
        <w:rFonts w:ascii="Calibri" w:hAnsi="Calibri" w:cs="Calibri"/>
        <w:b/>
        <w:sz w:val="15"/>
        <w:szCs w:val="13"/>
      </w:rPr>
      <w:t>P</w:t>
    </w:r>
    <w:r w:rsidRPr="00501DD8">
      <w:rPr>
        <w:rFonts w:ascii="Calibri" w:hAnsi="Calibri" w:cs="Calibri"/>
        <w:b/>
        <w:sz w:val="13"/>
        <w:szCs w:val="13"/>
      </w:rPr>
      <w:t xml:space="preserve">rovimento de </w:t>
    </w:r>
    <w:r w:rsidRPr="00501DD8">
      <w:rPr>
        <w:rFonts w:ascii="Calibri" w:hAnsi="Calibri" w:cs="Calibri"/>
        <w:b/>
        <w:sz w:val="15"/>
        <w:szCs w:val="13"/>
      </w:rPr>
      <w:t>C</w:t>
    </w:r>
    <w:r w:rsidRPr="00501DD8">
      <w:rPr>
        <w:rFonts w:ascii="Calibri" w:hAnsi="Calibri" w:cs="Calibri"/>
        <w:b/>
        <w:sz w:val="13"/>
        <w:szCs w:val="13"/>
      </w:rPr>
      <w:t xml:space="preserve">argos </w:t>
    </w:r>
    <w:r w:rsidRPr="00501DD8">
      <w:rPr>
        <w:rFonts w:ascii="Calibri" w:hAnsi="Calibri" w:cs="Calibri"/>
        <w:b/>
        <w:sz w:val="15"/>
        <w:szCs w:val="13"/>
      </w:rPr>
      <w:t>E</w:t>
    </w:r>
    <w:r w:rsidRPr="00501DD8">
      <w:rPr>
        <w:rFonts w:ascii="Calibri" w:hAnsi="Calibri" w:cs="Calibri"/>
        <w:b/>
        <w:sz w:val="13"/>
        <w:szCs w:val="13"/>
      </w:rPr>
      <w:t xml:space="preserve">fetivos de </w:t>
    </w:r>
    <w:r w:rsidRPr="00501DD8">
      <w:rPr>
        <w:rFonts w:ascii="Calibri" w:hAnsi="Calibri" w:cs="Calibri"/>
        <w:b/>
        <w:sz w:val="15"/>
        <w:szCs w:val="13"/>
      </w:rPr>
      <w:t>P</w:t>
    </w:r>
    <w:r w:rsidRPr="00501DD8">
      <w:rPr>
        <w:rFonts w:ascii="Calibri" w:hAnsi="Calibri" w:cs="Calibri"/>
        <w:b/>
        <w:sz w:val="13"/>
        <w:szCs w:val="13"/>
      </w:rPr>
      <w:t xml:space="preserve">rofessor da </w:t>
    </w:r>
    <w:r w:rsidRPr="00501DD8">
      <w:rPr>
        <w:rFonts w:ascii="Calibri" w:hAnsi="Calibri" w:cs="Calibri"/>
        <w:b/>
        <w:sz w:val="15"/>
        <w:szCs w:val="13"/>
      </w:rPr>
      <w:t>C</w:t>
    </w:r>
    <w:r w:rsidRPr="00501DD8">
      <w:rPr>
        <w:rFonts w:ascii="Calibri" w:hAnsi="Calibri" w:cs="Calibri"/>
        <w:b/>
        <w:sz w:val="13"/>
        <w:szCs w:val="13"/>
      </w:rPr>
      <w:t xml:space="preserve">arreira de </w:t>
    </w:r>
    <w:r w:rsidRPr="00501DD8">
      <w:rPr>
        <w:rFonts w:ascii="Calibri" w:hAnsi="Calibri" w:cs="Calibri"/>
        <w:b/>
        <w:sz w:val="15"/>
        <w:szCs w:val="13"/>
      </w:rPr>
      <w:t>M</w:t>
    </w:r>
    <w:r w:rsidRPr="00501DD8">
      <w:rPr>
        <w:rFonts w:ascii="Calibri" w:hAnsi="Calibri" w:cs="Calibri"/>
        <w:b/>
        <w:sz w:val="13"/>
        <w:szCs w:val="13"/>
      </w:rPr>
      <w:t xml:space="preserve">agistério do </w:t>
    </w:r>
    <w:r w:rsidRPr="00501DD8">
      <w:rPr>
        <w:rFonts w:ascii="Calibri" w:hAnsi="Calibri" w:cs="Calibri"/>
        <w:b/>
        <w:sz w:val="15"/>
        <w:szCs w:val="13"/>
      </w:rPr>
      <w:t>E</w:t>
    </w:r>
    <w:r w:rsidRPr="00501DD8">
      <w:rPr>
        <w:rFonts w:ascii="Calibri" w:hAnsi="Calibri" w:cs="Calibri"/>
        <w:b/>
        <w:sz w:val="13"/>
        <w:szCs w:val="13"/>
      </w:rPr>
      <w:t xml:space="preserve">nsino </w:t>
    </w:r>
    <w:r w:rsidRPr="00501DD8">
      <w:rPr>
        <w:rFonts w:ascii="Calibri" w:hAnsi="Calibri" w:cs="Calibri"/>
        <w:b/>
        <w:sz w:val="15"/>
        <w:szCs w:val="13"/>
      </w:rPr>
      <w:t>B</w:t>
    </w:r>
    <w:r w:rsidRPr="00501DD8">
      <w:rPr>
        <w:rFonts w:ascii="Calibri" w:hAnsi="Calibri" w:cs="Calibri"/>
        <w:b/>
        <w:sz w:val="13"/>
        <w:szCs w:val="13"/>
      </w:rPr>
      <w:t xml:space="preserve">ásico, </w:t>
    </w:r>
    <w:r w:rsidRPr="00501DD8">
      <w:rPr>
        <w:rFonts w:ascii="Calibri" w:hAnsi="Calibri" w:cs="Calibri"/>
        <w:b/>
        <w:sz w:val="15"/>
        <w:szCs w:val="13"/>
      </w:rPr>
      <w:t>T</w:t>
    </w:r>
    <w:r w:rsidRPr="00501DD8">
      <w:rPr>
        <w:rFonts w:ascii="Calibri" w:hAnsi="Calibri" w:cs="Calibri"/>
        <w:b/>
        <w:sz w:val="13"/>
        <w:szCs w:val="13"/>
      </w:rPr>
      <w:t xml:space="preserve">écnico e </w:t>
    </w:r>
    <w:r w:rsidRPr="00501DD8">
      <w:rPr>
        <w:rFonts w:ascii="Calibri" w:hAnsi="Calibri" w:cs="Calibri"/>
        <w:b/>
        <w:sz w:val="15"/>
        <w:szCs w:val="13"/>
      </w:rPr>
      <w:t>T</w:t>
    </w:r>
    <w:r w:rsidRPr="00501DD8">
      <w:rPr>
        <w:rFonts w:ascii="Calibri" w:hAnsi="Calibri" w:cs="Calibri"/>
        <w:b/>
        <w:sz w:val="13"/>
        <w:szCs w:val="13"/>
      </w:rPr>
      <w:t>ecnológico</w:t>
    </w:r>
  </w:p>
  <w:p w14:paraId="55D687EF" w14:textId="77777777" w:rsidR="0050627D" w:rsidRPr="00B30BBB" w:rsidRDefault="0050627D" w:rsidP="007D4B52">
    <w:pPr>
      <w:pStyle w:val="Rodap"/>
      <w:rPr>
        <w:rFonts w:ascii="Arial" w:hAnsi="Arial" w:cs="Arial"/>
        <w:b/>
        <w:sz w:val="13"/>
        <w:szCs w:val="13"/>
      </w:rPr>
    </w:pPr>
    <w:r w:rsidRPr="00B30BBB">
      <w:rPr>
        <w:rFonts w:ascii="Arial" w:hAnsi="Arial" w:cs="Arial"/>
        <w:b/>
        <w:sz w:val="13"/>
        <w:szCs w:val="13"/>
      </w:rPr>
      <w:t xml:space="preserve"> </w:t>
    </w:r>
  </w:p>
  <w:p w14:paraId="2229B2BE" w14:textId="6360114A" w:rsidR="0050627D" w:rsidRPr="00D56E7E" w:rsidRDefault="00F83DC5" w:rsidP="002D2A6F">
    <w:pPr>
      <w:pStyle w:val="Rodap"/>
      <w:jc w:val="center"/>
      <w:rPr>
        <w:rFonts w:ascii="Arial" w:hAnsi="Arial" w:cs="Arial"/>
        <w:sz w:val="20"/>
      </w:rPr>
    </w:pPr>
    <w:sdt>
      <w:sdtPr>
        <w:rPr>
          <w:rFonts w:ascii="Arial" w:hAnsi="Arial" w:cs="Arial"/>
          <w:sz w:val="20"/>
        </w:rPr>
        <w:id w:val="-592553225"/>
        <w:docPartObj>
          <w:docPartGallery w:val="Page Numbers (Bottom of Page)"/>
          <w:docPartUnique/>
        </w:docPartObj>
      </w:sdtPr>
      <w:sdtEndPr>
        <w:rPr>
          <w:color w:val="7F7F7F" w:themeColor="background1" w:themeShade="7F"/>
          <w:spacing w:val="60"/>
        </w:rPr>
      </w:sdtEndPr>
      <w:sdtContent>
        <w:r w:rsidR="0050627D" w:rsidRPr="00DD7301">
          <w:rPr>
            <w:rFonts w:ascii="Times New Roman" w:hAnsi="Times New Roman" w:cs="Times New Roman"/>
            <w:b/>
            <w:sz w:val="14"/>
            <w:szCs w:val="16"/>
          </w:rPr>
          <w:fldChar w:fldCharType="begin"/>
        </w:r>
        <w:r w:rsidR="0050627D" w:rsidRPr="00DD7301">
          <w:rPr>
            <w:rFonts w:ascii="Times New Roman" w:hAnsi="Times New Roman" w:cs="Times New Roman"/>
            <w:b/>
            <w:sz w:val="14"/>
            <w:szCs w:val="16"/>
          </w:rPr>
          <w:instrText xml:space="preserve"> PAGE   \* MERGEFORMAT </w:instrText>
        </w:r>
        <w:r w:rsidR="0050627D" w:rsidRPr="00DD7301">
          <w:rPr>
            <w:rFonts w:ascii="Times New Roman" w:hAnsi="Times New Roman" w:cs="Times New Roman"/>
            <w:b/>
            <w:sz w:val="14"/>
            <w:szCs w:val="16"/>
          </w:rPr>
          <w:fldChar w:fldCharType="separate"/>
        </w:r>
        <w:r w:rsidR="00285EB0">
          <w:rPr>
            <w:rFonts w:ascii="Times New Roman" w:hAnsi="Times New Roman" w:cs="Times New Roman"/>
            <w:b/>
            <w:noProof/>
            <w:sz w:val="14"/>
            <w:szCs w:val="16"/>
          </w:rPr>
          <w:t>5</w:t>
        </w:r>
        <w:r w:rsidR="0050627D" w:rsidRPr="00DD7301">
          <w:rPr>
            <w:rFonts w:ascii="Times New Roman" w:hAnsi="Times New Roman" w:cs="Times New Roman"/>
            <w:b/>
            <w:sz w:val="14"/>
            <w:szCs w:val="16"/>
          </w:rPr>
          <w:fldChar w:fldCharType="end"/>
        </w:r>
        <w:r w:rsidR="0050627D" w:rsidRPr="00DD7301">
          <w:rPr>
            <w:rFonts w:ascii="Times New Roman" w:hAnsi="Times New Roman" w:cs="Times New Roman"/>
            <w:b/>
            <w:sz w:val="14"/>
            <w:szCs w:val="16"/>
          </w:rPr>
          <w:t xml:space="preserve"> | </w:t>
        </w:r>
        <w:r w:rsidR="0050627D" w:rsidRPr="00DD7301">
          <w:rPr>
            <w:rFonts w:ascii="Times New Roman" w:hAnsi="Times New Roman" w:cs="Times New Roman"/>
            <w:b/>
            <w:color w:val="7F7F7F" w:themeColor="background1" w:themeShade="7F"/>
            <w:spacing w:val="60"/>
            <w:sz w:val="14"/>
            <w:szCs w:val="16"/>
          </w:rPr>
          <w:t>Página</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6E8FD" w14:textId="77777777" w:rsidR="003A0713" w:rsidRDefault="003A0713" w:rsidP="007D4B52">
      <w:pPr>
        <w:spacing w:after="0" w:line="240" w:lineRule="auto"/>
      </w:pPr>
      <w:r>
        <w:separator/>
      </w:r>
    </w:p>
  </w:footnote>
  <w:footnote w:type="continuationSeparator" w:id="0">
    <w:p w14:paraId="5B0DA1BF" w14:textId="77777777" w:rsidR="003A0713" w:rsidRDefault="003A0713" w:rsidP="007D4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FC60" w14:textId="5AF736D0" w:rsidR="0050627D" w:rsidRPr="00501DD8" w:rsidRDefault="0050627D" w:rsidP="00E4368D">
    <w:pPr>
      <w:autoSpaceDE w:val="0"/>
      <w:autoSpaceDN w:val="0"/>
      <w:adjustRightInd w:val="0"/>
      <w:spacing w:after="0" w:line="240" w:lineRule="auto"/>
      <w:rPr>
        <w:rFonts w:ascii="Calibri" w:hAnsi="Calibri" w:cs="Calibri"/>
        <w:b/>
        <w:sz w:val="14"/>
        <w:szCs w:val="16"/>
      </w:rPr>
    </w:pPr>
    <w:r w:rsidRPr="00501DD8">
      <w:rPr>
        <w:rFonts w:ascii="Calibri" w:hAnsi="Calibri" w:cs="Calibri"/>
        <w:b/>
        <w:sz w:val="14"/>
        <w:szCs w:val="16"/>
      </w:rPr>
      <w:t xml:space="preserve">Edital N.º </w:t>
    </w:r>
    <w:r w:rsidR="00F83DC5">
      <w:rPr>
        <w:rFonts w:ascii="Calibri" w:hAnsi="Calibri" w:cs="Calibri"/>
        <w:b/>
        <w:sz w:val="14"/>
        <w:szCs w:val="16"/>
      </w:rPr>
      <w:t>06</w:t>
    </w:r>
    <w:r w:rsidRPr="00501DD8">
      <w:rPr>
        <w:rFonts w:ascii="Calibri" w:hAnsi="Calibri" w:cs="Calibri"/>
        <w:b/>
        <w:sz w:val="14"/>
        <w:szCs w:val="16"/>
      </w:rPr>
      <w:t>/20</w:t>
    </w:r>
    <w:r w:rsidR="00D51102" w:rsidRPr="00501DD8">
      <w:rPr>
        <w:rFonts w:ascii="Calibri" w:hAnsi="Calibri" w:cs="Calibri"/>
        <w:b/>
        <w:sz w:val="14"/>
        <w:szCs w:val="16"/>
      </w:rPr>
      <w:t>22</w:t>
    </w:r>
    <w:r w:rsidRPr="00501DD8">
      <w:rPr>
        <w:rFonts w:ascii="Calibri" w:hAnsi="Calibri" w:cs="Calibri"/>
        <w:b/>
        <w:sz w:val="14"/>
        <w:szCs w:val="16"/>
      </w:rPr>
      <w:t xml:space="preserve">/REI/IFPA, de </w:t>
    </w:r>
    <w:r w:rsidR="00F83DC5">
      <w:rPr>
        <w:rFonts w:ascii="Calibri" w:hAnsi="Calibri" w:cs="Calibri"/>
        <w:b/>
        <w:sz w:val="14"/>
        <w:szCs w:val="16"/>
      </w:rPr>
      <w:t>21</w:t>
    </w:r>
    <w:r w:rsidRPr="00501DD8">
      <w:rPr>
        <w:rFonts w:ascii="Calibri" w:hAnsi="Calibri" w:cs="Calibri"/>
        <w:b/>
        <w:sz w:val="14"/>
        <w:szCs w:val="16"/>
      </w:rPr>
      <w:t xml:space="preserve"> de </w:t>
    </w:r>
    <w:r w:rsidR="00501DD8" w:rsidRPr="00501DD8">
      <w:rPr>
        <w:rFonts w:ascii="Calibri" w:hAnsi="Calibri" w:cs="Calibri"/>
        <w:b/>
        <w:sz w:val="14"/>
        <w:szCs w:val="16"/>
      </w:rPr>
      <w:t>mar</w:t>
    </w:r>
    <w:r w:rsidR="00F83DC5">
      <w:rPr>
        <w:rFonts w:ascii="Calibri" w:hAnsi="Calibri" w:cs="Calibri"/>
        <w:b/>
        <w:sz w:val="14"/>
        <w:szCs w:val="16"/>
      </w:rPr>
      <w:t>ç</w:t>
    </w:r>
    <w:r w:rsidR="00501DD8" w:rsidRPr="00501DD8">
      <w:rPr>
        <w:rFonts w:ascii="Calibri" w:hAnsi="Calibri" w:cs="Calibri"/>
        <w:b/>
        <w:sz w:val="14"/>
        <w:szCs w:val="16"/>
      </w:rPr>
      <w:t xml:space="preserve">o </w:t>
    </w:r>
    <w:r w:rsidRPr="00501DD8">
      <w:rPr>
        <w:rFonts w:ascii="Calibri" w:hAnsi="Calibri" w:cs="Calibri"/>
        <w:b/>
        <w:sz w:val="14"/>
        <w:szCs w:val="16"/>
      </w:rPr>
      <w:t>de 20</w:t>
    </w:r>
    <w:r w:rsidR="00501DD8" w:rsidRPr="00501DD8">
      <w:rPr>
        <w:rFonts w:ascii="Calibri" w:hAnsi="Calibri" w:cs="Calibri"/>
        <w:b/>
        <w:sz w:val="14"/>
        <w:szCs w:val="16"/>
      </w:rPr>
      <w:t>22</w:t>
    </w:r>
  </w:p>
  <w:p w14:paraId="173DBA2E" w14:textId="0ECF1503" w:rsidR="0050627D" w:rsidRDefault="0050627D">
    <w:pPr>
      <w:pStyle w:val="Cabealho"/>
    </w:pPr>
    <w:r>
      <w:rPr>
        <w:noProof/>
        <w:lang w:eastAsia="pt-BR"/>
      </w:rPr>
      <mc:AlternateContent>
        <mc:Choice Requires="wps">
          <w:drawing>
            <wp:anchor distT="0" distB="0" distL="114300" distR="114300" simplePos="0" relativeHeight="251658240" behindDoc="0" locked="0" layoutInCell="1" allowOverlap="1" wp14:anchorId="49686003" wp14:editId="11E1643C">
              <wp:simplePos x="0" y="0"/>
              <wp:positionH relativeFrom="column">
                <wp:posOffset>5715</wp:posOffset>
              </wp:positionH>
              <wp:positionV relativeFrom="paragraph">
                <wp:posOffset>5715</wp:posOffset>
              </wp:positionV>
              <wp:extent cx="5976620" cy="0"/>
              <wp:effectExtent l="11430" t="9525" r="12700" b="9525"/>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6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B95997" id="_x0000_t32" coordsize="21600,21600" o:spt="32" o:oned="t" path="m,l21600,21600e" filled="f">
              <v:path arrowok="t" fillok="f" o:connecttype="none"/>
              <o:lock v:ext="edit" shapetype="t"/>
            </v:shapetype>
            <v:shape id="AutoShape 1" o:spid="_x0000_s1026" type="#_x0000_t32" style="position:absolute;margin-left:.45pt;margin-top:.45pt;width:470.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jPIAIAADsEAAAOAAAAZHJzL2Uyb0RvYy54bWysU82O2jAQvlfqO1i+QxIaW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815F6"/>
    <w:multiLevelType w:val="multilevel"/>
    <w:tmpl w:val="566255F0"/>
    <w:lvl w:ilvl="0">
      <w:start w:val="1"/>
      <w:numFmt w:val="decimal"/>
      <w:lvlText w:val="%1."/>
      <w:lvlJc w:val="left"/>
      <w:pPr>
        <w:ind w:left="720" w:hanging="360"/>
      </w:pPr>
      <w:rPr>
        <w:rFonts w:hint="default"/>
      </w:rPr>
    </w:lvl>
    <w:lvl w:ilvl="1">
      <w:start w:val="2"/>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EA3435"/>
    <w:multiLevelType w:val="multilevel"/>
    <w:tmpl w:val="566255F0"/>
    <w:lvl w:ilvl="0">
      <w:start w:val="1"/>
      <w:numFmt w:val="decimal"/>
      <w:lvlText w:val="%1."/>
      <w:lvlJc w:val="left"/>
      <w:pPr>
        <w:ind w:left="720" w:hanging="360"/>
      </w:pPr>
      <w:rPr>
        <w:rFonts w:hint="default"/>
      </w:rPr>
    </w:lvl>
    <w:lvl w:ilvl="1">
      <w:start w:val="2"/>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AA3C1E"/>
    <w:multiLevelType w:val="multilevel"/>
    <w:tmpl w:val="01D6B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B757E6"/>
    <w:multiLevelType w:val="multilevel"/>
    <w:tmpl w:val="C2FCBB60"/>
    <w:lvl w:ilvl="0">
      <w:start w:val="10"/>
      <w:numFmt w:val="decimal"/>
      <w:lvlText w:val="%1"/>
      <w:lvlJc w:val="left"/>
      <w:pPr>
        <w:ind w:left="380" w:hanging="380"/>
      </w:pPr>
      <w:rPr>
        <w:rFonts w:hint="default"/>
        <w:w w:val="110"/>
      </w:rPr>
    </w:lvl>
    <w:lvl w:ilvl="1">
      <w:start w:val="4"/>
      <w:numFmt w:val="decimal"/>
      <w:lvlText w:val="%1.%2"/>
      <w:lvlJc w:val="left"/>
      <w:pPr>
        <w:ind w:left="987" w:hanging="380"/>
      </w:pPr>
      <w:rPr>
        <w:rFonts w:hint="default"/>
        <w:w w:val="110"/>
      </w:rPr>
    </w:lvl>
    <w:lvl w:ilvl="2">
      <w:start w:val="1"/>
      <w:numFmt w:val="decimal"/>
      <w:lvlText w:val="%1.%2.%3"/>
      <w:lvlJc w:val="left"/>
      <w:pPr>
        <w:ind w:left="1934" w:hanging="720"/>
      </w:pPr>
      <w:rPr>
        <w:rFonts w:hint="default"/>
        <w:w w:val="110"/>
      </w:rPr>
    </w:lvl>
    <w:lvl w:ilvl="3">
      <w:start w:val="1"/>
      <w:numFmt w:val="decimal"/>
      <w:lvlText w:val="%1.%2.%3.%4"/>
      <w:lvlJc w:val="left"/>
      <w:pPr>
        <w:ind w:left="2541" w:hanging="720"/>
      </w:pPr>
      <w:rPr>
        <w:rFonts w:hint="default"/>
        <w:w w:val="110"/>
      </w:rPr>
    </w:lvl>
    <w:lvl w:ilvl="4">
      <w:start w:val="1"/>
      <w:numFmt w:val="decimal"/>
      <w:lvlText w:val="%1.%2.%3.%4.%5"/>
      <w:lvlJc w:val="left"/>
      <w:pPr>
        <w:ind w:left="3148" w:hanging="720"/>
      </w:pPr>
      <w:rPr>
        <w:rFonts w:hint="default"/>
        <w:w w:val="110"/>
      </w:rPr>
    </w:lvl>
    <w:lvl w:ilvl="5">
      <w:start w:val="1"/>
      <w:numFmt w:val="decimal"/>
      <w:lvlText w:val="%1.%2.%3.%4.%5.%6"/>
      <w:lvlJc w:val="left"/>
      <w:pPr>
        <w:ind w:left="4115" w:hanging="1080"/>
      </w:pPr>
      <w:rPr>
        <w:rFonts w:hint="default"/>
        <w:w w:val="110"/>
      </w:rPr>
    </w:lvl>
    <w:lvl w:ilvl="6">
      <w:start w:val="1"/>
      <w:numFmt w:val="decimal"/>
      <w:lvlText w:val="%1.%2.%3.%4.%5.%6.%7"/>
      <w:lvlJc w:val="left"/>
      <w:pPr>
        <w:ind w:left="4722" w:hanging="1080"/>
      </w:pPr>
      <w:rPr>
        <w:rFonts w:hint="default"/>
        <w:w w:val="110"/>
      </w:rPr>
    </w:lvl>
    <w:lvl w:ilvl="7">
      <w:start w:val="1"/>
      <w:numFmt w:val="decimal"/>
      <w:lvlText w:val="%1.%2.%3.%4.%5.%6.%7.%8"/>
      <w:lvlJc w:val="left"/>
      <w:pPr>
        <w:ind w:left="5689" w:hanging="1440"/>
      </w:pPr>
      <w:rPr>
        <w:rFonts w:hint="default"/>
        <w:w w:val="110"/>
      </w:rPr>
    </w:lvl>
    <w:lvl w:ilvl="8">
      <w:start w:val="1"/>
      <w:numFmt w:val="decimal"/>
      <w:lvlText w:val="%1.%2.%3.%4.%5.%6.%7.%8.%9"/>
      <w:lvlJc w:val="left"/>
      <w:pPr>
        <w:ind w:left="6296" w:hanging="1440"/>
      </w:pPr>
      <w:rPr>
        <w:rFonts w:hint="default"/>
        <w:w w:val="110"/>
      </w:rPr>
    </w:lvl>
  </w:abstractNum>
  <w:abstractNum w:abstractNumId="4" w15:restartNumberingAfterBreak="0">
    <w:nsid w:val="32593616"/>
    <w:multiLevelType w:val="multilevel"/>
    <w:tmpl w:val="F840519E"/>
    <w:lvl w:ilvl="0">
      <w:start w:val="1"/>
      <w:numFmt w:val="decimal"/>
      <w:lvlText w:val="%1."/>
      <w:lvlJc w:val="left"/>
      <w:pPr>
        <w:ind w:left="720" w:hanging="360"/>
      </w:pPr>
      <w:rPr>
        <w:rFonts w:hint="default"/>
        <w:color w:val="000000" w:themeColor="text1"/>
      </w:rPr>
    </w:lvl>
    <w:lvl w:ilvl="1">
      <w:start w:val="2"/>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D407E2C"/>
    <w:multiLevelType w:val="multilevel"/>
    <w:tmpl w:val="6ECC08C4"/>
    <w:lvl w:ilvl="0">
      <w:start w:val="10"/>
      <w:numFmt w:val="decimal"/>
      <w:lvlText w:val="%1"/>
      <w:lvlJc w:val="left"/>
      <w:pPr>
        <w:ind w:left="360" w:hanging="360"/>
      </w:pPr>
      <w:rPr>
        <w:rFonts w:hint="default"/>
        <w:w w:val="110"/>
      </w:rPr>
    </w:lvl>
    <w:lvl w:ilvl="1">
      <w:start w:val="8"/>
      <w:numFmt w:val="decimal"/>
      <w:lvlText w:val="%1.%2"/>
      <w:lvlJc w:val="left"/>
      <w:pPr>
        <w:ind w:left="360" w:hanging="360"/>
      </w:pPr>
      <w:rPr>
        <w:rFonts w:hint="default"/>
        <w:w w:val="110"/>
      </w:rPr>
    </w:lvl>
    <w:lvl w:ilvl="2">
      <w:start w:val="1"/>
      <w:numFmt w:val="decimal"/>
      <w:lvlText w:val="%1.%2.%3"/>
      <w:lvlJc w:val="left"/>
      <w:pPr>
        <w:ind w:left="720" w:hanging="720"/>
      </w:pPr>
      <w:rPr>
        <w:rFonts w:hint="default"/>
        <w:w w:val="110"/>
      </w:rPr>
    </w:lvl>
    <w:lvl w:ilvl="3">
      <w:start w:val="1"/>
      <w:numFmt w:val="decimal"/>
      <w:lvlText w:val="%1.%2.%3.%4"/>
      <w:lvlJc w:val="left"/>
      <w:pPr>
        <w:ind w:left="720" w:hanging="720"/>
      </w:pPr>
      <w:rPr>
        <w:rFonts w:hint="default"/>
        <w:w w:val="110"/>
      </w:rPr>
    </w:lvl>
    <w:lvl w:ilvl="4">
      <w:start w:val="1"/>
      <w:numFmt w:val="decimal"/>
      <w:lvlText w:val="%1.%2.%3.%4.%5"/>
      <w:lvlJc w:val="left"/>
      <w:pPr>
        <w:ind w:left="720" w:hanging="720"/>
      </w:pPr>
      <w:rPr>
        <w:rFonts w:hint="default"/>
        <w:w w:val="110"/>
      </w:rPr>
    </w:lvl>
    <w:lvl w:ilvl="5">
      <w:start w:val="1"/>
      <w:numFmt w:val="decimal"/>
      <w:lvlText w:val="%1.%2.%3.%4.%5.%6"/>
      <w:lvlJc w:val="left"/>
      <w:pPr>
        <w:ind w:left="1080" w:hanging="1080"/>
      </w:pPr>
      <w:rPr>
        <w:rFonts w:hint="default"/>
        <w:w w:val="110"/>
      </w:rPr>
    </w:lvl>
    <w:lvl w:ilvl="6">
      <w:start w:val="1"/>
      <w:numFmt w:val="decimal"/>
      <w:lvlText w:val="%1.%2.%3.%4.%5.%6.%7"/>
      <w:lvlJc w:val="left"/>
      <w:pPr>
        <w:ind w:left="1080" w:hanging="1080"/>
      </w:pPr>
      <w:rPr>
        <w:rFonts w:hint="default"/>
        <w:w w:val="110"/>
      </w:rPr>
    </w:lvl>
    <w:lvl w:ilvl="7">
      <w:start w:val="1"/>
      <w:numFmt w:val="decimal"/>
      <w:lvlText w:val="%1.%2.%3.%4.%5.%6.%7.%8"/>
      <w:lvlJc w:val="left"/>
      <w:pPr>
        <w:ind w:left="1440" w:hanging="1440"/>
      </w:pPr>
      <w:rPr>
        <w:rFonts w:hint="default"/>
        <w:w w:val="110"/>
      </w:rPr>
    </w:lvl>
    <w:lvl w:ilvl="8">
      <w:start w:val="1"/>
      <w:numFmt w:val="decimal"/>
      <w:lvlText w:val="%1.%2.%3.%4.%5.%6.%7.%8.%9"/>
      <w:lvlJc w:val="left"/>
      <w:pPr>
        <w:ind w:left="1440" w:hanging="1440"/>
      </w:pPr>
      <w:rPr>
        <w:rFonts w:hint="default"/>
        <w:w w:val="110"/>
      </w:rPr>
    </w:lvl>
  </w:abstractNum>
  <w:abstractNum w:abstractNumId="6" w15:restartNumberingAfterBreak="0">
    <w:nsid w:val="5AF11A24"/>
    <w:multiLevelType w:val="multilevel"/>
    <w:tmpl w:val="2F8C586E"/>
    <w:lvl w:ilvl="0">
      <w:start w:val="3"/>
      <w:numFmt w:val="decimal"/>
      <w:lvlText w:val="%1."/>
      <w:lvlJc w:val="left"/>
      <w:pPr>
        <w:ind w:left="343" w:hanging="211"/>
      </w:pPr>
      <w:rPr>
        <w:rFonts w:hint="default"/>
        <w:w w:val="110"/>
        <w:highlight w:val="black"/>
      </w:rPr>
    </w:lvl>
    <w:lvl w:ilvl="1">
      <w:start w:val="1"/>
      <w:numFmt w:val="decimal"/>
      <w:lvlText w:val="%1.%2."/>
      <w:lvlJc w:val="left"/>
      <w:pPr>
        <w:ind w:left="132" w:hanging="369"/>
      </w:pPr>
      <w:rPr>
        <w:rFonts w:ascii="Times New Roman" w:eastAsia="Times New Roman" w:hAnsi="Times New Roman" w:cs="Times New Roman" w:hint="default"/>
        <w:w w:val="110"/>
        <w:sz w:val="19"/>
        <w:szCs w:val="19"/>
      </w:rPr>
    </w:lvl>
    <w:lvl w:ilvl="2">
      <w:start w:val="1"/>
      <w:numFmt w:val="decimal"/>
      <w:lvlText w:val="%1.%2.%3."/>
      <w:lvlJc w:val="left"/>
      <w:pPr>
        <w:ind w:left="132" w:hanging="627"/>
      </w:pPr>
      <w:rPr>
        <w:rFonts w:ascii="Times New Roman" w:eastAsia="Times New Roman" w:hAnsi="Times New Roman" w:cs="Times New Roman" w:hint="default"/>
        <w:w w:val="110"/>
        <w:sz w:val="19"/>
        <w:szCs w:val="19"/>
      </w:rPr>
    </w:lvl>
    <w:lvl w:ilvl="3">
      <w:start w:val="1"/>
      <w:numFmt w:val="decimal"/>
      <w:lvlText w:val="%1.%2.%3.%4."/>
      <w:lvlJc w:val="left"/>
      <w:pPr>
        <w:ind w:left="132" w:hanging="675"/>
      </w:pPr>
      <w:rPr>
        <w:rFonts w:ascii="Times New Roman" w:eastAsia="Times New Roman" w:hAnsi="Times New Roman" w:cs="Times New Roman" w:hint="default"/>
        <w:spacing w:val="-4"/>
        <w:w w:val="110"/>
        <w:sz w:val="19"/>
        <w:szCs w:val="19"/>
      </w:rPr>
    </w:lvl>
    <w:lvl w:ilvl="4">
      <w:numFmt w:val="bullet"/>
      <w:lvlText w:val="•"/>
      <w:lvlJc w:val="left"/>
      <w:pPr>
        <w:ind w:left="3166" w:hanging="675"/>
      </w:pPr>
      <w:rPr>
        <w:rFonts w:hint="default"/>
      </w:rPr>
    </w:lvl>
    <w:lvl w:ilvl="5">
      <w:numFmt w:val="bullet"/>
      <w:lvlText w:val="•"/>
      <w:lvlJc w:val="left"/>
      <w:pPr>
        <w:ind w:left="4309" w:hanging="675"/>
      </w:pPr>
      <w:rPr>
        <w:rFonts w:hint="default"/>
      </w:rPr>
    </w:lvl>
    <w:lvl w:ilvl="6">
      <w:numFmt w:val="bullet"/>
      <w:lvlText w:val="•"/>
      <w:lvlJc w:val="left"/>
      <w:pPr>
        <w:ind w:left="5453" w:hanging="675"/>
      </w:pPr>
      <w:rPr>
        <w:rFonts w:hint="default"/>
      </w:rPr>
    </w:lvl>
    <w:lvl w:ilvl="7">
      <w:numFmt w:val="bullet"/>
      <w:lvlText w:val="•"/>
      <w:lvlJc w:val="left"/>
      <w:pPr>
        <w:ind w:left="6596" w:hanging="675"/>
      </w:pPr>
      <w:rPr>
        <w:rFonts w:hint="default"/>
      </w:rPr>
    </w:lvl>
    <w:lvl w:ilvl="8">
      <w:numFmt w:val="bullet"/>
      <w:lvlText w:val="•"/>
      <w:lvlJc w:val="left"/>
      <w:pPr>
        <w:ind w:left="7739" w:hanging="675"/>
      </w:pPr>
      <w:rPr>
        <w:rFonts w:hint="default"/>
      </w:rPr>
    </w:lvl>
  </w:abstractNum>
  <w:abstractNum w:abstractNumId="7" w15:restartNumberingAfterBreak="0">
    <w:nsid w:val="603C26DA"/>
    <w:multiLevelType w:val="hybridMultilevel"/>
    <w:tmpl w:val="BBCE5868"/>
    <w:lvl w:ilvl="0" w:tplc="3316189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15:restartNumberingAfterBreak="0">
    <w:nsid w:val="7ECA6265"/>
    <w:multiLevelType w:val="multilevel"/>
    <w:tmpl w:val="FF9C92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5306458">
    <w:abstractNumId w:val="4"/>
  </w:num>
  <w:num w:numId="2" w16cid:durableId="955063797">
    <w:abstractNumId w:val="1"/>
  </w:num>
  <w:num w:numId="3" w16cid:durableId="877282882">
    <w:abstractNumId w:val="0"/>
  </w:num>
  <w:num w:numId="4" w16cid:durableId="2117944897">
    <w:abstractNumId w:val="7"/>
  </w:num>
  <w:num w:numId="5" w16cid:durableId="1289894242">
    <w:abstractNumId w:val="2"/>
  </w:num>
  <w:num w:numId="6" w16cid:durableId="1598054659">
    <w:abstractNumId w:val="6"/>
  </w:num>
  <w:num w:numId="7" w16cid:durableId="1487554794">
    <w:abstractNumId w:val="3"/>
  </w:num>
  <w:num w:numId="8" w16cid:durableId="2069761509">
    <w:abstractNumId w:val="5"/>
  </w:num>
  <w:num w:numId="9" w16cid:durableId="1031079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activeWritingStyle w:appName="MSWord" w:lang="pt-B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827"/>
    <w:rsid w:val="00000AFD"/>
    <w:rsid w:val="00007451"/>
    <w:rsid w:val="00011E00"/>
    <w:rsid w:val="000120C3"/>
    <w:rsid w:val="000133F8"/>
    <w:rsid w:val="000135CB"/>
    <w:rsid w:val="000159C1"/>
    <w:rsid w:val="000166AB"/>
    <w:rsid w:val="00020D0F"/>
    <w:rsid w:val="00021142"/>
    <w:rsid w:val="000228FE"/>
    <w:rsid w:val="0003588A"/>
    <w:rsid w:val="0003655D"/>
    <w:rsid w:val="000444AC"/>
    <w:rsid w:val="00044E28"/>
    <w:rsid w:val="00046297"/>
    <w:rsid w:val="00054366"/>
    <w:rsid w:val="00060B22"/>
    <w:rsid w:val="00065A72"/>
    <w:rsid w:val="000677FB"/>
    <w:rsid w:val="00070786"/>
    <w:rsid w:val="00071EDD"/>
    <w:rsid w:val="0007436A"/>
    <w:rsid w:val="00075EDE"/>
    <w:rsid w:val="00076683"/>
    <w:rsid w:val="000772C3"/>
    <w:rsid w:val="00083C5F"/>
    <w:rsid w:val="00085F24"/>
    <w:rsid w:val="00091823"/>
    <w:rsid w:val="00094C66"/>
    <w:rsid w:val="00095C24"/>
    <w:rsid w:val="00095E25"/>
    <w:rsid w:val="000A0B9E"/>
    <w:rsid w:val="000A18F5"/>
    <w:rsid w:val="000A5DE7"/>
    <w:rsid w:val="000B21AB"/>
    <w:rsid w:val="000C2271"/>
    <w:rsid w:val="000D1EAA"/>
    <w:rsid w:val="000D3016"/>
    <w:rsid w:val="000D3032"/>
    <w:rsid w:val="000D43D2"/>
    <w:rsid w:val="000D5DE3"/>
    <w:rsid w:val="000E2A41"/>
    <w:rsid w:val="000E342E"/>
    <w:rsid w:val="000E5D55"/>
    <w:rsid w:val="000E7789"/>
    <w:rsid w:val="000F0FC6"/>
    <w:rsid w:val="000F2550"/>
    <w:rsid w:val="000F2DD1"/>
    <w:rsid w:val="000F4EAE"/>
    <w:rsid w:val="00101890"/>
    <w:rsid w:val="00102D6A"/>
    <w:rsid w:val="00106C14"/>
    <w:rsid w:val="00107281"/>
    <w:rsid w:val="00114196"/>
    <w:rsid w:val="00114694"/>
    <w:rsid w:val="00115933"/>
    <w:rsid w:val="00116F7C"/>
    <w:rsid w:val="00122D3D"/>
    <w:rsid w:val="001315D5"/>
    <w:rsid w:val="00133EE3"/>
    <w:rsid w:val="00140B59"/>
    <w:rsid w:val="001413A1"/>
    <w:rsid w:val="0014391D"/>
    <w:rsid w:val="001440FC"/>
    <w:rsid w:val="001450DB"/>
    <w:rsid w:val="00150413"/>
    <w:rsid w:val="00151641"/>
    <w:rsid w:val="001534E8"/>
    <w:rsid w:val="0015496B"/>
    <w:rsid w:val="00155634"/>
    <w:rsid w:val="001561DD"/>
    <w:rsid w:val="00156B05"/>
    <w:rsid w:val="0015785D"/>
    <w:rsid w:val="0016221B"/>
    <w:rsid w:val="0016246D"/>
    <w:rsid w:val="0016608E"/>
    <w:rsid w:val="00173A32"/>
    <w:rsid w:val="00175A96"/>
    <w:rsid w:val="001775B9"/>
    <w:rsid w:val="00177CEA"/>
    <w:rsid w:val="00180376"/>
    <w:rsid w:val="00180EDE"/>
    <w:rsid w:val="0018122B"/>
    <w:rsid w:val="001924C4"/>
    <w:rsid w:val="00193BB4"/>
    <w:rsid w:val="00196286"/>
    <w:rsid w:val="001A037F"/>
    <w:rsid w:val="001A141A"/>
    <w:rsid w:val="001A20A9"/>
    <w:rsid w:val="001A4AF0"/>
    <w:rsid w:val="001A4C4B"/>
    <w:rsid w:val="001A53EC"/>
    <w:rsid w:val="001B145F"/>
    <w:rsid w:val="001B1FCC"/>
    <w:rsid w:val="001B40B2"/>
    <w:rsid w:val="001B772A"/>
    <w:rsid w:val="001C0330"/>
    <w:rsid w:val="001C09D5"/>
    <w:rsid w:val="001D5158"/>
    <w:rsid w:val="001D6F91"/>
    <w:rsid w:val="001E04DA"/>
    <w:rsid w:val="001E6C02"/>
    <w:rsid w:val="001E7F31"/>
    <w:rsid w:val="00200E8B"/>
    <w:rsid w:val="00201C3D"/>
    <w:rsid w:val="00201C47"/>
    <w:rsid w:val="00201D62"/>
    <w:rsid w:val="00204780"/>
    <w:rsid w:val="00204BED"/>
    <w:rsid w:val="002051A9"/>
    <w:rsid w:val="002055CB"/>
    <w:rsid w:val="00207905"/>
    <w:rsid w:val="00214082"/>
    <w:rsid w:val="002165AB"/>
    <w:rsid w:val="00216FE8"/>
    <w:rsid w:val="00217704"/>
    <w:rsid w:val="002215C1"/>
    <w:rsid w:val="002265C1"/>
    <w:rsid w:val="0023066A"/>
    <w:rsid w:val="002317FD"/>
    <w:rsid w:val="00232857"/>
    <w:rsid w:val="002347F8"/>
    <w:rsid w:val="0023564A"/>
    <w:rsid w:val="002410BD"/>
    <w:rsid w:val="00250C4E"/>
    <w:rsid w:val="0025221F"/>
    <w:rsid w:val="002545FE"/>
    <w:rsid w:val="002551D6"/>
    <w:rsid w:val="0025522B"/>
    <w:rsid w:val="00255723"/>
    <w:rsid w:val="00263164"/>
    <w:rsid w:val="00264274"/>
    <w:rsid w:val="002660D7"/>
    <w:rsid w:val="00274CC1"/>
    <w:rsid w:val="00275A24"/>
    <w:rsid w:val="00277C7D"/>
    <w:rsid w:val="00281143"/>
    <w:rsid w:val="002843FF"/>
    <w:rsid w:val="0028533B"/>
    <w:rsid w:val="00285EB0"/>
    <w:rsid w:val="002906B5"/>
    <w:rsid w:val="00294908"/>
    <w:rsid w:val="002967A4"/>
    <w:rsid w:val="00296817"/>
    <w:rsid w:val="00296C65"/>
    <w:rsid w:val="002A0B9C"/>
    <w:rsid w:val="002A2852"/>
    <w:rsid w:val="002A28D6"/>
    <w:rsid w:val="002A3300"/>
    <w:rsid w:val="002A3C25"/>
    <w:rsid w:val="002A56F8"/>
    <w:rsid w:val="002A6191"/>
    <w:rsid w:val="002B43CE"/>
    <w:rsid w:val="002B5077"/>
    <w:rsid w:val="002B54E1"/>
    <w:rsid w:val="002B5F93"/>
    <w:rsid w:val="002B72B8"/>
    <w:rsid w:val="002B745D"/>
    <w:rsid w:val="002D2A6F"/>
    <w:rsid w:val="002D2C2F"/>
    <w:rsid w:val="002D3033"/>
    <w:rsid w:val="002D5997"/>
    <w:rsid w:val="002F0664"/>
    <w:rsid w:val="002F4632"/>
    <w:rsid w:val="002F520A"/>
    <w:rsid w:val="002F569B"/>
    <w:rsid w:val="00300A33"/>
    <w:rsid w:val="00300E6E"/>
    <w:rsid w:val="003040DC"/>
    <w:rsid w:val="003069CE"/>
    <w:rsid w:val="003076E7"/>
    <w:rsid w:val="00315A34"/>
    <w:rsid w:val="0032668A"/>
    <w:rsid w:val="00331864"/>
    <w:rsid w:val="003372E5"/>
    <w:rsid w:val="00337B61"/>
    <w:rsid w:val="00341074"/>
    <w:rsid w:val="00341BE1"/>
    <w:rsid w:val="00342811"/>
    <w:rsid w:val="0035038A"/>
    <w:rsid w:val="00352E89"/>
    <w:rsid w:val="00355BDF"/>
    <w:rsid w:val="003577F7"/>
    <w:rsid w:val="003611F7"/>
    <w:rsid w:val="00366439"/>
    <w:rsid w:val="00375708"/>
    <w:rsid w:val="00375DB5"/>
    <w:rsid w:val="003767CE"/>
    <w:rsid w:val="003826A2"/>
    <w:rsid w:val="00387AA0"/>
    <w:rsid w:val="0039266A"/>
    <w:rsid w:val="00395E75"/>
    <w:rsid w:val="00396DC0"/>
    <w:rsid w:val="003A0713"/>
    <w:rsid w:val="003A0D96"/>
    <w:rsid w:val="003A0F20"/>
    <w:rsid w:val="003A1F3B"/>
    <w:rsid w:val="003A3C96"/>
    <w:rsid w:val="003A660F"/>
    <w:rsid w:val="003B1FB8"/>
    <w:rsid w:val="003B3684"/>
    <w:rsid w:val="003B65D1"/>
    <w:rsid w:val="003B7F56"/>
    <w:rsid w:val="003C03B6"/>
    <w:rsid w:val="003C0466"/>
    <w:rsid w:val="003C4267"/>
    <w:rsid w:val="003C5212"/>
    <w:rsid w:val="003D7A82"/>
    <w:rsid w:val="003E5606"/>
    <w:rsid w:val="003E749A"/>
    <w:rsid w:val="003F092F"/>
    <w:rsid w:val="003F175B"/>
    <w:rsid w:val="003F2017"/>
    <w:rsid w:val="003F2E10"/>
    <w:rsid w:val="003F7A1B"/>
    <w:rsid w:val="00400226"/>
    <w:rsid w:val="004007FF"/>
    <w:rsid w:val="0040109F"/>
    <w:rsid w:val="00410934"/>
    <w:rsid w:val="00411EFA"/>
    <w:rsid w:val="00421960"/>
    <w:rsid w:val="00422DD5"/>
    <w:rsid w:val="004237B8"/>
    <w:rsid w:val="00425E5D"/>
    <w:rsid w:val="004273F6"/>
    <w:rsid w:val="004302F1"/>
    <w:rsid w:val="00430B59"/>
    <w:rsid w:val="0043115E"/>
    <w:rsid w:val="00431161"/>
    <w:rsid w:val="004328E1"/>
    <w:rsid w:val="0044233E"/>
    <w:rsid w:val="00445076"/>
    <w:rsid w:val="00457E7F"/>
    <w:rsid w:val="004663FA"/>
    <w:rsid w:val="00466B09"/>
    <w:rsid w:val="00467575"/>
    <w:rsid w:val="0048020C"/>
    <w:rsid w:val="004807D5"/>
    <w:rsid w:val="00480B99"/>
    <w:rsid w:val="00484435"/>
    <w:rsid w:val="00484C85"/>
    <w:rsid w:val="0049077E"/>
    <w:rsid w:val="004928D0"/>
    <w:rsid w:val="00493E93"/>
    <w:rsid w:val="004A5B5A"/>
    <w:rsid w:val="004A6121"/>
    <w:rsid w:val="004A7AFA"/>
    <w:rsid w:val="004B00C5"/>
    <w:rsid w:val="004B1FF5"/>
    <w:rsid w:val="004B2B9F"/>
    <w:rsid w:val="004B3663"/>
    <w:rsid w:val="004B58E0"/>
    <w:rsid w:val="004B7A61"/>
    <w:rsid w:val="004C7B62"/>
    <w:rsid w:val="004D0585"/>
    <w:rsid w:val="004D15D1"/>
    <w:rsid w:val="004D5493"/>
    <w:rsid w:val="004E0019"/>
    <w:rsid w:val="004E089F"/>
    <w:rsid w:val="004E193A"/>
    <w:rsid w:val="004E1F74"/>
    <w:rsid w:val="004E335F"/>
    <w:rsid w:val="004E4699"/>
    <w:rsid w:val="004E6796"/>
    <w:rsid w:val="004F1A4E"/>
    <w:rsid w:val="004F2222"/>
    <w:rsid w:val="004F798D"/>
    <w:rsid w:val="004F7A3A"/>
    <w:rsid w:val="005004E0"/>
    <w:rsid w:val="00501DD8"/>
    <w:rsid w:val="00501E36"/>
    <w:rsid w:val="0050627D"/>
    <w:rsid w:val="00510762"/>
    <w:rsid w:val="00510956"/>
    <w:rsid w:val="00512C54"/>
    <w:rsid w:val="005136BF"/>
    <w:rsid w:val="00514D0B"/>
    <w:rsid w:val="00522E4A"/>
    <w:rsid w:val="005321C8"/>
    <w:rsid w:val="00534DA1"/>
    <w:rsid w:val="005372DA"/>
    <w:rsid w:val="00540F49"/>
    <w:rsid w:val="00541F86"/>
    <w:rsid w:val="00544BD9"/>
    <w:rsid w:val="00553750"/>
    <w:rsid w:val="005570F3"/>
    <w:rsid w:val="00557ED2"/>
    <w:rsid w:val="00560E3A"/>
    <w:rsid w:val="005618CD"/>
    <w:rsid w:val="00565D29"/>
    <w:rsid w:val="005668DF"/>
    <w:rsid w:val="00573656"/>
    <w:rsid w:val="00573947"/>
    <w:rsid w:val="00582020"/>
    <w:rsid w:val="005822E6"/>
    <w:rsid w:val="005827FE"/>
    <w:rsid w:val="00584E87"/>
    <w:rsid w:val="005A312C"/>
    <w:rsid w:val="005A7FF2"/>
    <w:rsid w:val="005B2344"/>
    <w:rsid w:val="005B37AA"/>
    <w:rsid w:val="005B4807"/>
    <w:rsid w:val="005B4D2E"/>
    <w:rsid w:val="005C01C6"/>
    <w:rsid w:val="005C282E"/>
    <w:rsid w:val="005C6B25"/>
    <w:rsid w:val="005D1EF2"/>
    <w:rsid w:val="005D1FFA"/>
    <w:rsid w:val="005D239B"/>
    <w:rsid w:val="005E6B95"/>
    <w:rsid w:val="005F0E61"/>
    <w:rsid w:val="005F50DD"/>
    <w:rsid w:val="005F6592"/>
    <w:rsid w:val="00601CEA"/>
    <w:rsid w:val="00607B03"/>
    <w:rsid w:val="00611A2C"/>
    <w:rsid w:val="006167AF"/>
    <w:rsid w:val="00620172"/>
    <w:rsid w:val="00622734"/>
    <w:rsid w:val="0063359B"/>
    <w:rsid w:val="0064080A"/>
    <w:rsid w:val="006423EF"/>
    <w:rsid w:val="00644F45"/>
    <w:rsid w:val="00655330"/>
    <w:rsid w:val="006553C7"/>
    <w:rsid w:val="00656D9E"/>
    <w:rsid w:val="00664B83"/>
    <w:rsid w:val="006663EA"/>
    <w:rsid w:val="00671827"/>
    <w:rsid w:val="006729AB"/>
    <w:rsid w:val="00673516"/>
    <w:rsid w:val="00693EAC"/>
    <w:rsid w:val="006A12FD"/>
    <w:rsid w:val="006A13D2"/>
    <w:rsid w:val="006A46D5"/>
    <w:rsid w:val="006A50F6"/>
    <w:rsid w:val="006A58A0"/>
    <w:rsid w:val="006B0597"/>
    <w:rsid w:val="006B0C2E"/>
    <w:rsid w:val="006B10A4"/>
    <w:rsid w:val="006B2399"/>
    <w:rsid w:val="006B3506"/>
    <w:rsid w:val="006B4848"/>
    <w:rsid w:val="006B682B"/>
    <w:rsid w:val="006C0E68"/>
    <w:rsid w:val="006C20F3"/>
    <w:rsid w:val="006C2519"/>
    <w:rsid w:val="006C2BAC"/>
    <w:rsid w:val="006C475E"/>
    <w:rsid w:val="006C664D"/>
    <w:rsid w:val="006C7255"/>
    <w:rsid w:val="006C7B45"/>
    <w:rsid w:val="006D2F7B"/>
    <w:rsid w:val="006D60D7"/>
    <w:rsid w:val="006D6A09"/>
    <w:rsid w:val="006D6EDC"/>
    <w:rsid w:val="006D7A45"/>
    <w:rsid w:val="006E046A"/>
    <w:rsid w:val="006E55A5"/>
    <w:rsid w:val="006F0984"/>
    <w:rsid w:val="007030B9"/>
    <w:rsid w:val="00704A19"/>
    <w:rsid w:val="00711D05"/>
    <w:rsid w:val="00712BCF"/>
    <w:rsid w:val="00713774"/>
    <w:rsid w:val="0071751D"/>
    <w:rsid w:val="00721CAB"/>
    <w:rsid w:val="0072226F"/>
    <w:rsid w:val="0072328C"/>
    <w:rsid w:val="007257BB"/>
    <w:rsid w:val="007323CC"/>
    <w:rsid w:val="00734E65"/>
    <w:rsid w:val="007360EA"/>
    <w:rsid w:val="0073646C"/>
    <w:rsid w:val="0073650B"/>
    <w:rsid w:val="007402B5"/>
    <w:rsid w:val="007404DF"/>
    <w:rsid w:val="0074163B"/>
    <w:rsid w:val="00742644"/>
    <w:rsid w:val="00744AC8"/>
    <w:rsid w:val="00745983"/>
    <w:rsid w:val="00752D9D"/>
    <w:rsid w:val="00753B18"/>
    <w:rsid w:val="007606C1"/>
    <w:rsid w:val="00771701"/>
    <w:rsid w:val="0077540A"/>
    <w:rsid w:val="00777622"/>
    <w:rsid w:val="00780430"/>
    <w:rsid w:val="00787C38"/>
    <w:rsid w:val="00792894"/>
    <w:rsid w:val="007943F3"/>
    <w:rsid w:val="007958B0"/>
    <w:rsid w:val="00795938"/>
    <w:rsid w:val="00795DFE"/>
    <w:rsid w:val="0079606C"/>
    <w:rsid w:val="007A6C39"/>
    <w:rsid w:val="007A73D7"/>
    <w:rsid w:val="007B037E"/>
    <w:rsid w:val="007B1860"/>
    <w:rsid w:val="007B6AD4"/>
    <w:rsid w:val="007B7D16"/>
    <w:rsid w:val="007C2B74"/>
    <w:rsid w:val="007C36D4"/>
    <w:rsid w:val="007C3A2D"/>
    <w:rsid w:val="007C48CB"/>
    <w:rsid w:val="007C6C14"/>
    <w:rsid w:val="007D10C7"/>
    <w:rsid w:val="007D4865"/>
    <w:rsid w:val="007D4B52"/>
    <w:rsid w:val="007E0775"/>
    <w:rsid w:val="007E3FA8"/>
    <w:rsid w:val="007E732C"/>
    <w:rsid w:val="007E7AEC"/>
    <w:rsid w:val="007F3051"/>
    <w:rsid w:val="007F4064"/>
    <w:rsid w:val="007F5328"/>
    <w:rsid w:val="007F72EC"/>
    <w:rsid w:val="00804CFA"/>
    <w:rsid w:val="008061DB"/>
    <w:rsid w:val="00813EF6"/>
    <w:rsid w:val="00815B78"/>
    <w:rsid w:val="00820DB6"/>
    <w:rsid w:val="00823D29"/>
    <w:rsid w:val="008308CD"/>
    <w:rsid w:val="0083150C"/>
    <w:rsid w:val="00831D4B"/>
    <w:rsid w:val="0083538A"/>
    <w:rsid w:val="00836F7F"/>
    <w:rsid w:val="00841EDD"/>
    <w:rsid w:val="00843670"/>
    <w:rsid w:val="00845F07"/>
    <w:rsid w:val="00846920"/>
    <w:rsid w:val="00854B47"/>
    <w:rsid w:val="008712DE"/>
    <w:rsid w:val="00875747"/>
    <w:rsid w:val="00880639"/>
    <w:rsid w:val="00880855"/>
    <w:rsid w:val="008820F8"/>
    <w:rsid w:val="0088532C"/>
    <w:rsid w:val="0088753F"/>
    <w:rsid w:val="00896D2F"/>
    <w:rsid w:val="00896FF4"/>
    <w:rsid w:val="008A6751"/>
    <w:rsid w:val="008B0A64"/>
    <w:rsid w:val="008B1005"/>
    <w:rsid w:val="008B1970"/>
    <w:rsid w:val="008B4A9C"/>
    <w:rsid w:val="008B6B54"/>
    <w:rsid w:val="008C4AA8"/>
    <w:rsid w:val="008C6001"/>
    <w:rsid w:val="008D29AC"/>
    <w:rsid w:val="008D431C"/>
    <w:rsid w:val="008D559B"/>
    <w:rsid w:val="008E0612"/>
    <w:rsid w:val="008E4D89"/>
    <w:rsid w:val="008E6AE0"/>
    <w:rsid w:val="008F0D4E"/>
    <w:rsid w:val="008F315A"/>
    <w:rsid w:val="00903CB1"/>
    <w:rsid w:val="009057E3"/>
    <w:rsid w:val="00910BB2"/>
    <w:rsid w:val="00911876"/>
    <w:rsid w:val="009143A6"/>
    <w:rsid w:val="009154F6"/>
    <w:rsid w:val="009168B6"/>
    <w:rsid w:val="00922593"/>
    <w:rsid w:val="00930023"/>
    <w:rsid w:val="0093085C"/>
    <w:rsid w:val="00930D48"/>
    <w:rsid w:val="00936035"/>
    <w:rsid w:val="0094052D"/>
    <w:rsid w:val="00940540"/>
    <w:rsid w:val="00950100"/>
    <w:rsid w:val="009563F4"/>
    <w:rsid w:val="0095769D"/>
    <w:rsid w:val="009607A4"/>
    <w:rsid w:val="00960A19"/>
    <w:rsid w:val="00965520"/>
    <w:rsid w:val="009665A1"/>
    <w:rsid w:val="009677BA"/>
    <w:rsid w:val="00970E1D"/>
    <w:rsid w:val="00972F23"/>
    <w:rsid w:val="00977C72"/>
    <w:rsid w:val="00977D4E"/>
    <w:rsid w:val="00982E9D"/>
    <w:rsid w:val="009857F7"/>
    <w:rsid w:val="009902B0"/>
    <w:rsid w:val="009912D5"/>
    <w:rsid w:val="009952AF"/>
    <w:rsid w:val="009A02C5"/>
    <w:rsid w:val="009A2AA5"/>
    <w:rsid w:val="009A2C02"/>
    <w:rsid w:val="009A4C84"/>
    <w:rsid w:val="009B0101"/>
    <w:rsid w:val="009B2739"/>
    <w:rsid w:val="009B5AF9"/>
    <w:rsid w:val="009B60C8"/>
    <w:rsid w:val="009C292E"/>
    <w:rsid w:val="009C34D2"/>
    <w:rsid w:val="009C4D0E"/>
    <w:rsid w:val="009D01BF"/>
    <w:rsid w:val="009D133A"/>
    <w:rsid w:val="009D3A35"/>
    <w:rsid w:val="009D497E"/>
    <w:rsid w:val="009D6381"/>
    <w:rsid w:val="009D70B5"/>
    <w:rsid w:val="009E2601"/>
    <w:rsid w:val="009E39DC"/>
    <w:rsid w:val="009E3E5D"/>
    <w:rsid w:val="009F038C"/>
    <w:rsid w:val="009F426A"/>
    <w:rsid w:val="009F5176"/>
    <w:rsid w:val="00A07B34"/>
    <w:rsid w:val="00A10DD1"/>
    <w:rsid w:val="00A14117"/>
    <w:rsid w:val="00A1417D"/>
    <w:rsid w:val="00A14CFD"/>
    <w:rsid w:val="00A217EC"/>
    <w:rsid w:val="00A2224C"/>
    <w:rsid w:val="00A27E39"/>
    <w:rsid w:val="00A30DBA"/>
    <w:rsid w:val="00A32BA2"/>
    <w:rsid w:val="00A34713"/>
    <w:rsid w:val="00A37513"/>
    <w:rsid w:val="00A4207F"/>
    <w:rsid w:val="00A42B60"/>
    <w:rsid w:val="00A60F5C"/>
    <w:rsid w:val="00A62FBA"/>
    <w:rsid w:val="00A71945"/>
    <w:rsid w:val="00A74AEB"/>
    <w:rsid w:val="00A77ADF"/>
    <w:rsid w:val="00A81196"/>
    <w:rsid w:val="00A81617"/>
    <w:rsid w:val="00A81AE1"/>
    <w:rsid w:val="00A83E50"/>
    <w:rsid w:val="00A93CB8"/>
    <w:rsid w:val="00A94979"/>
    <w:rsid w:val="00AA051E"/>
    <w:rsid w:val="00AA1155"/>
    <w:rsid w:val="00AA5DA7"/>
    <w:rsid w:val="00AA6EF6"/>
    <w:rsid w:val="00AB0700"/>
    <w:rsid w:val="00AB1161"/>
    <w:rsid w:val="00AB4D88"/>
    <w:rsid w:val="00AB522D"/>
    <w:rsid w:val="00AB54D5"/>
    <w:rsid w:val="00AB6EE4"/>
    <w:rsid w:val="00AC5767"/>
    <w:rsid w:val="00AC768E"/>
    <w:rsid w:val="00AD0E37"/>
    <w:rsid w:val="00AD1507"/>
    <w:rsid w:val="00AD2AE9"/>
    <w:rsid w:val="00AD6A9A"/>
    <w:rsid w:val="00AE2110"/>
    <w:rsid w:val="00AE2733"/>
    <w:rsid w:val="00AE3BA7"/>
    <w:rsid w:val="00AE65CB"/>
    <w:rsid w:val="00AF26B0"/>
    <w:rsid w:val="00AF6F38"/>
    <w:rsid w:val="00B00384"/>
    <w:rsid w:val="00B026D9"/>
    <w:rsid w:val="00B12420"/>
    <w:rsid w:val="00B15A81"/>
    <w:rsid w:val="00B2070D"/>
    <w:rsid w:val="00B24D3C"/>
    <w:rsid w:val="00B27F99"/>
    <w:rsid w:val="00B30BBB"/>
    <w:rsid w:val="00B314E6"/>
    <w:rsid w:val="00B31F34"/>
    <w:rsid w:val="00B36130"/>
    <w:rsid w:val="00B50BCA"/>
    <w:rsid w:val="00B52108"/>
    <w:rsid w:val="00B54362"/>
    <w:rsid w:val="00B54B45"/>
    <w:rsid w:val="00B555F1"/>
    <w:rsid w:val="00B57847"/>
    <w:rsid w:val="00B62AAD"/>
    <w:rsid w:val="00B67A6F"/>
    <w:rsid w:val="00B71176"/>
    <w:rsid w:val="00B74B77"/>
    <w:rsid w:val="00B75503"/>
    <w:rsid w:val="00B91B3B"/>
    <w:rsid w:val="00B93CAA"/>
    <w:rsid w:val="00B97C80"/>
    <w:rsid w:val="00BA0E2B"/>
    <w:rsid w:val="00BA57A8"/>
    <w:rsid w:val="00BA6F62"/>
    <w:rsid w:val="00BC2BF1"/>
    <w:rsid w:val="00BC592C"/>
    <w:rsid w:val="00BC760F"/>
    <w:rsid w:val="00BD3609"/>
    <w:rsid w:val="00BD59CF"/>
    <w:rsid w:val="00BE15FB"/>
    <w:rsid w:val="00BE3A17"/>
    <w:rsid w:val="00BE56CC"/>
    <w:rsid w:val="00BE6B62"/>
    <w:rsid w:val="00BF3891"/>
    <w:rsid w:val="00BF7FC4"/>
    <w:rsid w:val="00C03EA0"/>
    <w:rsid w:val="00C05FAB"/>
    <w:rsid w:val="00C138CA"/>
    <w:rsid w:val="00C232EE"/>
    <w:rsid w:val="00C30B20"/>
    <w:rsid w:val="00C30FB8"/>
    <w:rsid w:val="00C31518"/>
    <w:rsid w:val="00C3294C"/>
    <w:rsid w:val="00C37B7D"/>
    <w:rsid w:val="00C40189"/>
    <w:rsid w:val="00C450C9"/>
    <w:rsid w:val="00C45130"/>
    <w:rsid w:val="00C45AB5"/>
    <w:rsid w:val="00C47E92"/>
    <w:rsid w:val="00C53DBC"/>
    <w:rsid w:val="00C60707"/>
    <w:rsid w:val="00C6116B"/>
    <w:rsid w:val="00C62749"/>
    <w:rsid w:val="00C64161"/>
    <w:rsid w:val="00C648E3"/>
    <w:rsid w:val="00C66ED9"/>
    <w:rsid w:val="00C72F82"/>
    <w:rsid w:val="00C755C4"/>
    <w:rsid w:val="00C7643E"/>
    <w:rsid w:val="00C90C6B"/>
    <w:rsid w:val="00C924CB"/>
    <w:rsid w:val="00C95C14"/>
    <w:rsid w:val="00CA0FB4"/>
    <w:rsid w:val="00CA176B"/>
    <w:rsid w:val="00CA2873"/>
    <w:rsid w:val="00CA456C"/>
    <w:rsid w:val="00CA60FB"/>
    <w:rsid w:val="00CB031F"/>
    <w:rsid w:val="00CB400A"/>
    <w:rsid w:val="00CB4386"/>
    <w:rsid w:val="00CB5340"/>
    <w:rsid w:val="00CB5430"/>
    <w:rsid w:val="00CC0302"/>
    <w:rsid w:val="00CC1C10"/>
    <w:rsid w:val="00CC1F3A"/>
    <w:rsid w:val="00CC5AB2"/>
    <w:rsid w:val="00CC6615"/>
    <w:rsid w:val="00CD1282"/>
    <w:rsid w:val="00CE055B"/>
    <w:rsid w:val="00CE335C"/>
    <w:rsid w:val="00CE4929"/>
    <w:rsid w:val="00CF032E"/>
    <w:rsid w:val="00CF4C40"/>
    <w:rsid w:val="00D02981"/>
    <w:rsid w:val="00D02B68"/>
    <w:rsid w:val="00D02EF0"/>
    <w:rsid w:val="00D03B0B"/>
    <w:rsid w:val="00D058FB"/>
    <w:rsid w:val="00D05ABD"/>
    <w:rsid w:val="00D11A52"/>
    <w:rsid w:val="00D17F1E"/>
    <w:rsid w:val="00D21249"/>
    <w:rsid w:val="00D21DD4"/>
    <w:rsid w:val="00D22578"/>
    <w:rsid w:val="00D22A5B"/>
    <w:rsid w:val="00D263B3"/>
    <w:rsid w:val="00D3076B"/>
    <w:rsid w:val="00D31B0C"/>
    <w:rsid w:val="00D34DE8"/>
    <w:rsid w:val="00D368CA"/>
    <w:rsid w:val="00D45121"/>
    <w:rsid w:val="00D45417"/>
    <w:rsid w:val="00D51102"/>
    <w:rsid w:val="00D54C70"/>
    <w:rsid w:val="00D56E7E"/>
    <w:rsid w:val="00D601ED"/>
    <w:rsid w:val="00D652A1"/>
    <w:rsid w:val="00D65F28"/>
    <w:rsid w:val="00D678A9"/>
    <w:rsid w:val="00D70114"/>
    <w:rsid w:val="00D74C86"/>
    <w:rsid w:val="00D76B60"/>
    <w:rsid w:val="00D8126E"/>
    <w:rsid w:val="00D900DA"/>
    <w:rsid w:val="00D92EB4"/>
    <w:rsid w:val="00D9503F"/>
    <w:rsid w:val="00D95744"/>
    <w:rsid w:val="00D95FF0"/>
    <w:rsid w:val="00DA18A8"/>
    <w:rsid w:val="00DA2ACE"/>
    <w:rsid w:val="00DB03EA"/>
    <w:rsid w:val="00DB0D6F"/>
    <w:rsid w:val="00DB3D1E"/>
    <w:rsid w:val="00DB6810"/>
    <w:rsid w:val="00DB6B88"/>
    <w:rsid w:val="00DC7DDC"/>
    <w:rsid w:val="00DD011B"/>
    <w:rsid w:val="00DD127C"/>
    <w:rsid w:val="00DD3044"/>
    <w:rsid w:val="00DD4619"/>
    <w:rsid w:val="00DD7301"/>
    <w:rsid w:val="00DE1014"/>
    <w:rsid w:val="00DE5A36"/>
    <w:rsid w:val="00DE6049"/>
    <w:rsid w:val="00DF003B"/>
    <w:rsid w:val="00DF0839"/>
    <w:rsid w:val="00DF1324"/>
    <w:rsid w:val="00DF398F"/>
    <w:rsid w:val="00DF6338"/>
    <w:rsid w:val="00DF7295"/>
    <w:rsid w:val="00E01491"/>
    <w:rsid w:val="00E0349D"/>
    <w:rsid w:val="00E1319A"/>
    <w:rsid w:val="00E13704"/>
    <w:rsid w:val="00E1779A"/>
    <w:rsid w:val="00E300BF"/>
    <w:rsid w:val="00E3052C"/>
    <w:rsid w:val="00E4368D"/>
    <w:rsid w:val="00E43B64"/>
    <w:rsid w:val="00E476AB"/>
    <w:rsid w:val="00E570C0"/>
    <w:rsid w:val="00E5754E"/>
    <w:rsid w:val="00E6138A"/>
    <w:rsid w:val="00E61F33"/>
    <w:rsid w:val="00E7275B"/>
    <w:rsid w:val="00E740B4"/>
    <w:rsid w:val="00E75A04"/>
    <w:rsid w:val="00E77B13"/>
    <w:rsid w:val="00E84968"/>
    <w:rsid w:val="00E91A2F"/>
    <w:rsid w:val="00E9235B"/>
    <w:rsid w:val="00E964C0"/>
    <w:rsid w:val="00E96F3D"/>
    <w:rsid w:val="00E975A6"/>
    <w:rsid w:val="00EA0B6B"/>
    <w:rsid w:val="00EA26CB"/>
    <w:rsid w:val="00EA6ACB"/>
    <w:rsid w:val="00EB0D79"/>
    <w:rsid w:val="00EB0DA8"/>
    <w:rsid w:val="00EB1417"/>
    <w:rsid w:val="00EB208C"/>
    <w:rsid w:val="00EB46DD"/>
    <w:rsid w:val="00EC1A96"/>
    <w:rsid w:val="00EC427D"/>
    <w:rsid w:val="00EC4E01"/>
    <w:rsid w:val="00EC56FE"/>
    <w:rsid w:val="00ED22EF"/>
    <w:rsid w:val="00ED3AB2"/>
    <w:rsid w:val="00ED762A"/>
    <w:rsid w:val="00ED7A88"/>
    <w:rsid w:val="00EE4695"/>
    <w:rsid w:val="00EE62DC"/>
    <w:rsid w:val="00EF1086"/>
    <w:rsid w:val="00EF3444"/>
    <w:rsid w:val="00EF3B62"/>
    <w:rsid w:val="00EF7808"/>
    <w:rsid w:val="00F011CC"/>
    <w:rsid w:val="00F07AA6"/>
    <w:rsid w:val="00F20AF0"/>
    <w:rsid w:val="00F24B60"/>
    <w:rsid w:val="00F2502B"/>
    <w:rsid w:val="00F33F23"/>
    <w:rsid w:val="00F4224A"/>
    <w:rsid w:val="00F427B5"/>
    <w:rsid w:val="00F44970"/>
    <w:rsid w:val="00F5069F"/>
    <w:rsid w:val="00F5191E"/>
    <w:rsid w:val="00F52C1B"/>
    <w:rsid w:val="00F52D5A"/>
    <w:rsid w:val="00F64483"/>
    <w:rsid w:val="00F65E64"/>
    <w:rsid w:val="00F677C2"/>
    <w:rsid w:val="00F70729"/>
    <w:rsid w:val="00F7664D"/>
    <w:rsid w:val="00F77C0A"/>
    <w:rsid w:val="00F83DC5"/>
    <w:rsid w:val="00F877E8"/>
    <w:rsid w:val="00F940B0"/>
    <w:rsid w:val="00FA399D"/>
    <w:rsid w:val="00FA6772"/>
    <w:rsid w:val="00FB2A49"/>
    <w:rsid w:val="00FB3D1B"/>
    <w:rsid w:val="00FB3D55"/>
    <w:rsid w:val="00FB766D"/>
    <w:rsid w:val="00FC0384"/>
    <w:rsid w:val="00FC43B7"/>
    <w:rsid w:val="00FC60D6"/>
    <w:rsid w:val="00FC73A1"/>
    <w:rsid w:val="00FD2AAE"/>
    <w:rsid w:val="00FD3774"/>
    <w:rsid w:val="00FD38AC"/>
    <w:rsid w:val="00FD6A24"/>
    <w:rsid w:val="00FE0E3A"/>
    <w:rsid w:val="00FE111C"/>
    <w:rsid w:val="00FE2D42"/>
    <w:rsid w:val="00FF65A5"/>
    <w:rsid w:val="00FF768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3F6EA0"/>
  <w15:docId w15:val="{B798D9CC-F7D4-45D0-BFEA-83201249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10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67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71827"/>
    <w:pPr>
      <w:ind w:left="720"/>
      <w:contextualSpacing/>
    </w:pPr>
  </w:style>
  <w:style w:type="character" w:styleId="Hyperlink">
    <w:name w:val="Hyperlink"/>
    <w:basedOn w:val="Fontepargpadro"/>
    <w:uiPriority w:val="99"/>
    <w:unhideWhenUsed/>
    <w:rsid w:val="004A7AFA"/>
    <w:rPr>
      <w:color w:val="0563C1" w:themeColor="hyperlink"/>
      <w:u w:val="single"/>
    </w:rPr>
  </w:style>
  <w:style w:type="paragraph" w:customStyle="1" w:styleId="Default">
    <w:name w:val="Default"/>
    <w:rsid w:val="000F0FC6"/>
    <w:pPr>
      <w:autoSpaceDE w:val="0"/>
      <w:autoSpaceDN w:val="0"/>
      <w:adjustRightInd w:val="0"/>
      <w:spacing w:after="0" w:line="240" w:lineRule="auto"/>
    </w:pPr>
    <w:rPr>
      <w:rFonts w:ascii="Cambria" w:hAnsi="Cambria" w:cs="Cambria"/>
      <w:color w:val="000000"/>
      <w:sz w:val="24"/>
      <w:szCs w:val="24"/>
    </w:rPr>
  </w:style>
  <w:style w:type="character" w:styleId="Refdecomentrio">
    <w:name w:val="annotation reference"/>
    <w:basedOn w:val="Fontepargpadro"/>
    <w:uiPriority w:val="99"/>
    <w:semiHidden/>
    <w:unhideWhenUsed/>
    <w:rsid w:val="009D133A"/>
    <w:rPr>
      <w:sz w:val="16"/>
      <w:szCs w:val="16"/>
    </w:rPr>
  </w:style>
  <w:style w:type="paragraph" w:styleId="Textodecomentrio">
    <w:name w:val="annotation text"/>
    <w:basedOn w:val="Normal"/>
    <w:link w:val="TextodecomentrioChar"/>
    <w:uiPriority w:val="99"/>
    <w:semiHidden/>
    <w:unhideWhenUsed/>
    <w:rsid w:val="009D133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D133A"/>
    <w:rPr>
      <w:sz w:val="20"/>
      <w:szCs w:val="20"/>
    </w:rPr>
  </w:style>
  <w:style w:type="paragraph" w:styleId="Assuntodocomentrio">
    <w:name w:val="annotation subject"/>
    <w:basedOn w:val="Textodecomentrio"/>
    <w:next w:val="Textodecomentrio"/>
    <w:link w:val="AssuntodocomentrioChar"/>
    <w:uiPriority w:val="99"/>
    <w:semiHidden/>
    <w:unhideWhenUsed/>
    <w:rsid w:val="009D133A"/>
    <w:rPr>
      <w:b/>
      <w:bCs/>
    </w:rPr>
  </w:style>
  <w:style w:type="character" w:customStyle="1" w:styleId="AssuntodocomentrioChar">
    <w:name w:val="Assunto do comentário Char"/>
    <w:basedOn w:val="TextodecomentrioChar"/>
    <w:link w:val="Assuntodocomentrio"/>
    <w:uiPriority w:val="99"/>
    <w:semiHidden/>
    <w:rsid w:val="009D133A"/>
    <w:rPr>
      <w:b/>
      <w:bCs/>
      <w:sz w:val="20"/>
      <w:szCs w:val="20"/>
    </w:rPr>
  </w:style>
  <w:style w:type="paragraph" w:styleId="Textodebalo">
    <w:name w:val="Balloon Text"/>
    <w:basedOn w:val="Normal"/>
    <w:link w:val="TextodebaloChar"/>
    <w:uiPriority w:val="99"/>
    <w:semiHidden/>
    <w:unhideWhenUsed/>
    <w:rsid w:val="009D133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D133A"/>
    <w:rPr>
      <w:rFonts w:ascii="Segoe UI" w:hAnsi="Segoe UI" w:cs="Segoe UI"/>
      <w:sz w:val="18"/>
      <w:szCs w:val="18"/>
    </w:rPr>
  </w:style>
  <w:style w:type="paragraph" w:styleId="Cabealho">
    <w:name w:val="header"/>
    <w:basedOn w:val="Normal"/>
    <w:link w:val="CabealhoChar"/>
    <w:uiPriority w:val="99"/>
    <w:unhideWhenUsed/>
    <w:rsid w:val="007D4B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D4B52"/>
  </w:style>
  <w:style w:type="paragraph" w:styleId="Rodap">
    <w:name w:val="footer"/>
    <w:basedOn w:val="Normal"/>
    <w:link w:val="RodapChar"/>
    <w:unhideWhenUsed/>
    <w:rsid w:val="007D4B52"/>
    <w:pPr>
      <w:tabs>
        <w:tab w:val="center" w:pos="4252"/>
        <w:tab w:val="right" w:pos="8504"/>
      </w:tabs>
      <w:spacing w:after="0" w:line="240" w:lineRule="auto"/>
    </w:pPr>
  </w:style>
  <w:style w:type="character" w:customStyle="1" w:styleId="RodapChar">
    <w:name w:val="Rodapé Char"/>
    <w:basedOn w:val="Fontepargpadro"/>
    <w:link w:val="Rodap"/>
    <w:rsid w:val="007D4B52"/>
  </w:style>
  <w:style w:type="paragraph" w:styleId="NormalWeb">
    <w:name w:val="Normal (Web)"/>
    <w:basedOn w:val="Normal"/>
    <w:uiPriority w:val="99"/>
    <w:semiHidden/>
    <w:unhideWhenUsed/>
    <w:rsid w:val="0072226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leNormal">
    <w:name w:val="Table Normal"/>
    <w:uiPriority w:val="2"/>
    <w:semiHidden/>
    <w:unhideWhenUsed/>
    <w:qFormat/>
    <w:rsid w:val="00B91B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MenoPendente1">
    <w:name w:val="Menção Pendente1"/>
    <w:basedOn w:val="Fontepargpadro"/>
    <w:uiPriority w:val="99"/>
    <w:semiHidden/>
    <w:unhideWhenUsed/>
    <w:rsid w:val="00506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729440">
      <w:bodyDiv w:val="1"/>
      <w:marLeft w:val="0"/>
      <w:marRight w:val="0"/>
      <w:marTop w:val="0"/>
      <w:marBottom w:val="0"/>
      <w:divBdr>
        <w:top w:val="none" w:sz="0" w:space="0" w:color="auto"/>
        <w:left w:val="none" w:sz="0" w:space="0" w:color="auto"/>
        <w:bottom w:val="none" w:sz="0" w:space="0" w:color="auto"/>
        <w:right w:val="none" w:sz="0" w:space="0" w:color="auto"/>
      </w:divBdr>
      <w:divsChild>
        <w:div w:id="1004363750">
          <w:marLeft w:val="0"/>
          <w:marRight w:val="0"/>
          <w:marTop w:val="0"/>
          <w:marBottom w:val="0"/>
          <w:divBdr>
            <w:top w:val="none" w:sz="0" w:space="0" w:color="auto"/>
            <w:left w:val="none" w:sz="0" w:space="0" w:color="auto"/>
            <w:bottom w:val="none" w:sz="0" w:space="0" w:color="auto"/>
            <w:right w:val="none" w:sz="0" w:space="0" w:color="auto"/>
          </w:divBdr>
          <w:divsChild>
            <w:div w:id="160391590">
              <w:marLeft w:val="0"/>
              <w:marRight w:val="0"/>
              <w:marTop w:val="0"/>
              <w:marBottom w:val="0"/>
              <w:divBdr>
                <w:top w:val="none" w:sz="0" w:space="0" w:color="auto"/>
                <w:left w:val="none" w:sz="0" w:space="0" w:color="auto"/>
                <w:bottom w:val="none" w:sz="0" w:space="0" w:color="auto"/>
                <w:right w:val="none" w:sz="0" w:space="0" w:color="auto"/>
              </w:divBdr>
              <w:divsChild>
                <w:div w:id="74930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92603">
      <w:bodyDiv w:val="1"/>
      <w:marLeft w:val="0"/>
      <w:marRight w:val="0"/>
      <w:marTop w:val="0"/>
      <w:marBottom w:val="0"/>
      <w:divBdr>
        <w:top w:val="none" w:sz="0" w:space="0" w:color="auto"/>
        <w:left w:val="none" w:sz="0" w:space="0" w:color="auto"/>
        <w:bottom w:val="none" w:sz="0" w:space="0" w:color="auto"/>
        <w:right w:val="none" w:sz="0" w:space="0" w:color="auto"/>
      </w:divBdr>
    </w:div>
    <w:div w:id="1295209485">
      <w:bodyDiv w:val="1"/>
      <w:marLeft w:val="0"/>
      <w:marRight w:val="0"/>
      <w:marTop w:val="0"/>
      <w:marBottom w:val="0"/>
      <w:divBdr>
        <w:top w:val="none" w:sz="0" w:space="0" w:color="auto"/>
        <w:left w:val="none" w:sz="0" w:space="0" w:color="auto"/>
        <w:bottom w:val="none" w:sz="0" w:space="0" w:color="auto"/>
        <w:right w:val="none" w:sz="0" w:space="0" w:color="auto"/>
      </w:divBdr>
      <w:divsChild>
        <w:div w:id="1842694334">
          <w:marLeft w:val="0"/>
          <w:marRight w:val="0"/>
          <w:marTop w:val="0"/>
          <w:marBottom w:val="0"/>
          <w:divBdr>
            <w:top w:val="none" w:sz="0" w:space="0" w:color="auto"/>
            <w:left w:val="none" w:sz="0" w:space="0" w:color="auto"/>
            <w:bottom w:val="none" w:sz="0" w:space="0" w:color="auto"/>
            <w:right w:val="none" w:sz="0" w:space="0" w:color="auto"/>
          </w:divBdr>
          <w:divsChild>
            <w:div w:id="1964731439">
              <w:marLeft w:val="0"/>
              <w:marRight w:val="0"/>
              <w:marTop w:val="0"/>
              <w:marBottom w:val="0"/>
              <w:divBdr>
                <w:top w:val="none" w:sz="0" w:space="0" w:color="auto"/>
                <w:left w:val="none" w:sz="0" w:space="0" w:color="auto"/>
                <w:bottom w:val="none" w:sz="0" w:space="0" w:color="auto"/>
                <w:right w:val="none" w:sz="0" w:space="0" w:color="auto"/>
              </w:divBdr>
              <w:divsChild>
                <w:div w:id="133622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47596">
      <w:bodyDiv w:val="1"/>
      <w:marLeft w:val="0"/>
      <w:marRight w:val="0"/>
      <w:marTop w:val="0"/>
      <w:marBottom w:val="0"/>
      <w:divBdr>
        <w:top w:val="none" w:sz="0" w:space="0" w:color="auto"/>
        <w:left w:val="none" w:sz="0" w:space="0" w:color="auto"/>
        <w:bottom w:val="none" w:sz="0" w:space="0" w:color="auto"/>
        <w:right w:val="none" w:sz="0" w:space="0" w:color="auto"/>
      </w:divBdr>
      <w:divsChild>
        <w:div w:id="1480803145">
          <w:marLeft w:val="0"/>
          <w:marRight w:val="0"/>
          <w:marTop w:val="0"/>
          <w:marBottom w:val="0"/>
          <w:divBdr>
            <w:top w:val="none" w:sz="0" w:space="0" w:color="auto"/>
            <w:left w:val="none" w:sz="0" w:space="0" w:color="auto"/>
            <w:bottom w:val="none" w:sz="0" w:space="0" w:color="auto"/>
            <w:right w:val="none" w:sz="0" w:space="0" w:color="auto"/>
          </w:divBdr>
          <w:divsChild>
            <w:div w:id="577329427">
              <w:marLeft w:val="0"/>
              <w:marRight w:val="0"/>
              <w:marTop w:val="0"/>
              <w:marBottom w:val="0"/>
              <w:divBdr>
                <w:top w:val="none" w:sz="0" w:space="0" w:color="auto"/>
                <w:left w:val="none" w:sz="0" w:space="0" w:color="auto"/>
                <w:bottom w:val="none" w:sz="0" w:space="0" w:color="auto"/>
                <w:right w:val="none" w:sz="0" w:space="0" w:color="auto"/>
              </w:divBdr>
              <w:divsChild>
                <w:div w:id="131421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66088">
      <w:bodyDiv w:val="1"/>
      <w:marLeft w:val="0"/>
      <w:marRight w:val="0"/>
      <w:marTop w:val="0"/>
      <w:marBottom w:val="0"/>
      <w:divBdr>
        <w:top w:val="none" w:sz="0" w:space="0" w:color="auto"/>
        <w:left w:val="none" w:sz="0" w:space="0" w:color="auto"/>
        <w:bottom w:val="none" w:sz="0" w:space="0" w:color="auto"/>
        <w:right w:val="none" w:sz="0" w:space="0" w:color="auto"/>
      </w:divBdr>
      <w:divsChild>
        <w:div w:id="1699118225">
          <w:marLeft w:val="0"/>
          <w:marRight w:val="0"/>
          <w:marTop w:val="0"/>
          <w:marBottom w:val="0"/>
          <w:divBdr>
            <w:top w:val="none" w:sz="0" w:space="0" w:color="auto"/>
            <w:left w:val="none" w:sz="0" w:space="0" w:color="auto"/>
            <w:bottom w:val="none" w:sz="0" w:space="0" w:color="auto"/>
            <w:right w:val="none" w:sz="0" w:space="0" w:color="auto"/>
          </w:divBdr>
          <w:divsChild>
            <w:div w:id="1355422351">
              <w:marLeft w:val="0"/>
              <w:marRight w:val="0"/>
              <w:marTop w:val="0"/>
              <w:marBottom w:val="0"/>
              <w:divBdr>
                <w:top w:val="none" w:sz="0" w:space="0" w:color="auto"/>
                <w:left w:val="none" w:sz="0" w:space="0" w:color="auto"/>
                <w:bottom w:val="none" w:sz="0" w:space="0" w:color="auto"/>
                <w:right w:val="none" w:sz="0" w:space="0" w:color="auto"/>
              </w:divBdr>
              <w:divsChild>
                <w:div w:id="12515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5343">
      <w:bodyDiv w:val="1"/>
      <w:marLeft w:val="0"/>
      <w:marRight w:val="0"/>
      <w:marTop w:val="0"/>
      <w:marBottom w:val="0"/>
      <w:divBdr>
        <w:top w:val="none" w:sz="0" w:space="0" w:color="auto"/>
        <w:left w:val="none" w:sz="0" w:space="0" w:color="auto"/>
        <w:bottom w:val="none" w:sz="0" w:space="0" w:color="auto"/>
        <w:right w:val="none" w:sz="0" w:space="0" w:color="auto"/>
      </w:divBdr>
      <w:divsChild>
        <w:div w:id="923104220">
          <w:marLeft w:val="0"/>
          <w:marRight w:val="0"/>
          <w:marTop w:val="0"/>
          <w:marBottom w:val="0"/>
          <w:divBdr>
            <w:top w:val="none" w:sz="0" w:space="0" w:color="auto"/>
            <w:left w:val="none" w:sz="0" w:space="0" w:color="auto"/>
            <w:bottom w:val="none" w:sz="0" w:space="0" w:color="auto"/>
            <w:right w:val="none" w:sz="0" w:space="0" w:color="auto"/>
          </w:divBdr>
          <w:divsChild>
            <w:div w:id="1692681926">
              <w:marLeft w:val="0"/>
              <w:marRight w:val="0"/>
              <w:marTop w:val="0"/>
              <w:marBottom w:val="0"/>
              <w:divBdr>
                <w:top w:val="none" w:sz="0" w:space="0" w:color="auto"/>
                <w:left w:val="none" w:sz="0" w:space="0" w:color="auto"/>
                <w:bottom w:val="none" w:sz="0" w:space="0" w:color="auto"/>
                <w:right w:val="none" w:sz="0" w:space="0" w:color="auto"/>
              </w:divBdr>
              <w:divsChild>
                <w:div w:id="201479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7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8C087-CB98-4EF3-8A1F-3CD7E629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1166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waldemir.bezerra</dc:creator>
  <cp:lastModifiedBy>Francisco Cavalcanti</cp:lastModifiedBy>
  <cp:revision>4</cp:revision>
  <cp:lastPrinted>2019-05-29T20:37:00Z</cp:lastPrinted>
  <dcterms:created xsi:type="dcterms:W3CDTF">2022-03-15T20:06:00Z</dcterms:created>
  <dcterms:modified xsi:type="dcterms:W3CDTF">2022-03-17T17:44:00Z</dcterms:modified>
</cp:coreProperties>
</file>